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6C1" w:rsidRDefault="00092F86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 w:rsidRPr="00092F86"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6750050" cy="9282422"/>
            <wp:effectExtent l="0" t="0" r="0" b="0"/>
            <wp:docPr id="1" name="Рисунок 1" descr="C:\Users\Компьютер\Downloads\22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\Downloads\22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6C1" w:rsidRDefault="005806C1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460C9F" w:rsidRPr="0036395E" w:rsidRDefault="00460C9F" w:rsidP="008D61B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lastRenderedPageBreak/>
        <w:t>Пояснительная записка к рабочей учебной</w:t>
      </w:r>
    </w:p>
    <w:p w:rsidR="00460C9F" w:rsidRPr="000D6372" w:rsidRDefault="00460C9F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0D6372">
        <w:rPr>
          <w:rFonts w:ascii="Times New Roman" w:eastAsia="Times New Roman" w:hAnsi="Times New Roman" w:cs="Times New Roman"/>
          <w:b/>
        </w:rPr>
        <w:t>программе 2 класс</w:t>
      </w:r>
    </w:p>
    <w:p w:rsidR="0012586A" w:rsidRPr="000D6372" w:rsidRDefault="0012586A" w:rsidP="008D61BB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</w:p>
    <w:p w:rsidR="00240235" w:rsidRPr="00E44D1C" w:rsidRDefault="00847FB8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40235" w:rsidRPr="000D6372">
        <w:rPr>
          <w:rFonts w:ascii="Times New Roman" w:hAnsi="Times New Roman" w:cs="Times New Roman"/>
          <w:sz w:val="24"/>
          <w:szCs w:val="24"/>
        </w:rPr>
        <w:t xml:space="preserve">Настоящая  программа по английскому языку для основной общеобразовательной школы 2 класса 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составлена на основе </w:t>
      </w:r>
      <w:r w:rsidR="003E482F" w:rsidRPr="000D6372">
        <w:rPr>
          <w:rFonts w:ascii="Times New Roman" w:hAnsi="Times New Roman" w:cs="Times New Roman"/>
          <w:sz w:val="24"/>
          <w:szCs w:val="24"/>
        </w:rPr>
        <w:t>Федерального государственного стандарта начального общего образования</w:t>
      </w:r>
      <w:r w:rsidR="00240235" w:rsidRPr="000D6372">
        <w:rPr>
          <w:rFonts w:ascii="Times New Roman" w:hAnsi="Times New Roman" w:cs="Times New Roman"/>
          <w:bCs/>
          <w:iCs/>
          <w:sz w:val="24"/>
          <w:szCs w:val="24"/>
        </w:rPr>
        <w:t xml:space="preserve">, примерных программ по английскому языку (письмо Департамента </w:t>
      </w:r>
      <w:r w:rsidR="00240235" w:rsidRPr="00E44D1C">
        <w:rPr>
          <w:rFonts w:ascii="Times New Roman" w:hAnsi="Times New Roman" w:cs="Times New Roman"/>
          <w:bCs/>
          <w:iCs/>
          <w:sz w:val="24"/>
          <w:szCs w:val="24"/>
        </w:rPr>
        <w:t>государственной политики в образовании Минобрнауки России от 07.07.2005г. № 03-1263),  «Временных требований к минимуму содержания основного общего образования»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,  по учебнику </w:t>
      </w:r>
      <w:r w:rsidR="00240235" w:rsidRPr="00E44D1C">
        <w:rPr>
          <w:rFonts w:ascii="Times New Roman" w:eastAsia="Times New Roman" w:hAnsi="Times New Roman" w:cs="Times New Roman"/>
          <w:sz w:val="24"/>
          <w:szCs w:val="24"/>
        </w:rPr>
        <w:t>для 2 класса общеобразовательных учреждений/авт: Быкова Н., Дули Дж., Поспелова М., Эванс В. УМК «Английский в фокусе» для второго класса. М.: Просвещение; UK.: ExpressPublishing, 2011,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 по БУП на 201</w:t>
      </w:r>
      <w:r w:rsidR="00D67FA2">
        <w:rPr>
          <w:rFonts w:ascii="Times New Roman" w:hAnsi="Times New Roman" w:cs="Times New Roman"/>
          <w:sz w:val="24"/>
          <w:szCs w:val="24"/>
        </w:rPr>
        <w:t>9-2020</w:t>
      </w:r>
      <w:r w:rsidR="00240235" w:rsidRPr="00E44D1C">
        <w:rPr>
          <w:rFonts w:ascii="Times New Roman" w:hAnsi="Times New Roman" w:cs="Times New Roman"/>
          <w:sz w:val="24"/>
          <w:szCs w:val="24"/>
        </w:rPr>
        <w:t xml:space="preserve"> учебный год. </w:t>
      </w:r>
    </w:p>
    <w:p w:rsidR="00240235" w:rsidRPr="00E44D1C" w:rsidRDefault="00240235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4D1C">
        <w:rPr>
          <w:rFonts w:ascii="Times New Roman" w:hAnsi="Times New Roman" w:cs="Times New Roman"/>
          <w:b/>
          <w:sz w:val="24"/>
          <w:szCs w:val="24"/>
        </w:rPr>
        <w:t>Сведения о программе, на основе которой разработана рабочая программа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составлена на основе авторской программы по английскому языку Н.И. Быковой, М.Д. Поспеловой «Программы общеобразовательных учреждений» Английский язык. Английский язык. 2-4 клас</w:t>
      </w:r>
      <w:r w:rsidR="00D67FA2">
        <w:rPr>
          <w:rFonts w:ascii="Times New Roman" w:hAnsi="Times New Roman" w:cs="Times New Roman"/>
          <w:sz w:val="24"/>
          <w:szCs w:val="24"/>
        </w:rPr>
        <w:t>сы, Москва, «Просвещение», 2015</w:t>
      </w:r>
    </w:p>
    <w:p w:rsidR="00E44D1C" w:rsidRPr="00E44D1C" w:rsidRDefault="00E44D1C" w:rsidP="00E44D1C">
      <w:pPr>
        <w:spacing w:line="240" w:lineRule="auto"/>
        <w:ind w:right="142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44D1C">
        <w:rPr>
          <w:rFonts w:ascii="Times New Roman" w:hAnsi="Times New Roman" w:cs="Times New Roman"/>
          <w:sz w:val="24"/>
          <w:szCs w:val="24"/>
        </w:rPr>
        <w:t>Рабочая программа полностью соответствует содержанию и структуре учебника и методических рекомендаций, реализующих указанную авторскую программу. Свой выбор мы остановили на данном учебном комплекте, так как он отлично зарекомендовал себя в школьной практике, доступно излагает теоритический материал, предлагает разнообразный, интересный тренировочный и проверочный материал для формирования предметных и метапредметных УУД, что позволяет достигать хороших образовательных результатов.</w:t>
      </w:r>
    </w:p>
    <w:p w:rsidR="00E44D1C" w:rsidRPr="00E44D1C" w:rsidRDefault="00E44D1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E44D1C" w:rsidRDefault="00D94CBB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В про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>цессе изучения английского языка</w:t>
      </w:r>
      <w:r w:rsidR="004A6B0C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ставятся</w:t>
      </w:r>
      <w:r w:rsidR="00460C9F" w:rsidRPr="00E44D1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следующие цели: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– говорении, аудировании, чтении и письме;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обеспечение коммуникативнно-психологической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освоение 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приобщение 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460C9F" w:rsidRPr="00E44D1C" w:rsidRDefault="00460C9F" w:rsidP="00E44D1C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sz w:val="24"/>
          <w:szCs w:val="24"/>
        </w:rPr>
        <w:t>формирование речевых, интеллектуальных и познавательных способностей младших школьников, а также их обще-учебных умений.</w:t>
      </w:r>
    </w:p>
    <w:p w:rsidR="00460C9F" w:rsidRPr="00E44D1C" w:rsidRDefault="00460C9F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4D1C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 задачи </w:t>
      </w:r>
      <w:r w:rsidR="0012586A" w:rsidRPr="00E44D1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020330" w:rsidRPr="00E44D1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>Вся работа направлены на развитие языковых навыков, умения «учись учиться» и на приобретение навыков общения. М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одульный подход </w:t>
      </w:r>
      <w:r w:rsidR="00307B42" w:rsidRPr="00E44D1C">
        <w:rPr>
          <w:rFonts w:ascii="Times New Roman" w:eastAsia="Times New Roman" w:hAnsi="Times New Roman" w:cs="Times New Roman"/>
          <w:sz w:val="24"/>
          <w:szCs w:val="24"/>
        </w:rPr>
        <w:t xml:space="preserve">УМК </w:t>
      </w:r>
      <w:r w:rsidRPr="00E44D1C">
        <w:rPr>
          <w:rFonts w:ascii="Times New Roman" w:eastAsia="Times New Roman" w:hAnsi="Times New Roman" w:cs="Times New Roman"/>
          <w:sz w:val="24"/>
          <w:szCs w:val="24"/>
        </w:rPr>
        <w:t xml:space="preserve">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</w:t>
      </w:r>
    </w:p>
    <w:p w:rsidR="00E53DC6" w:rsidRDefault="00E53DC6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5BDC" w:rsidRPr="00E44D1C" w:rsidRDefault="00E55BDC" w:rsidP="00E44D1C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Класс: 2     базовый уровень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Количество часов на учебный год: 70          в неделю: 2 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Плановых контрольных уроков: 5</w:t>
      </w:r>
    </w:p>
    <w:p w:rsidR="00E53DC6" w:rsidRPr="000D6372" w:rsidRDefault="00E53DC6" w:rsidP="000D6372">
      <w:pPr>
        <w:pStyle w:val="aa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2"/>
        <w:gridCol w:w="4791"/>
        <w:gridCol w:w="1701"/>
        <w:gridCol w:w="1985"/>
      </w:tblGrid>
      <w:tr w:rsidR="0012586A" w:rsidRPr="000D6372" w:rsidTr="00374287">
        <w:trPr>
          <w:trHeight w:val="540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tabs>
                <w:tab w:val="center" w:pos="187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985" w:type="dxa"/>
            <w:shd w:val="clear" w:color="auto" w:fill="auto"/>
          </w:tcPr>
          <w:p w:rsidR="0012586A" w:rsidRPr="000D6372" w:rsidRDefault="0012586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Контрольные работы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Введение.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Let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’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sgo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Алфавит, буквы и звуки. Знакомство со сверстниками, приветствие, прощание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MYHOME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Названия комнат, описание дома.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MYBIRTHDAY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Числительные. Моя любимая еда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35C"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MYANIMALS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животных. Лексика «В цирке»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c>
          <w:tcPr>
            <w:tcW w:w="562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MYTOYS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Названия игрушек. Описание любимой игрушки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1" w:type="dxa"/>
            <w:tcBorders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MY</w:t>
            </w:r>
            <w:smartTag w:uri="urn:schemas-microsoft-com:office:smarttags" w:element="place">
              <w:r w:rsidRPr="000D6372">
                <w:rPr>
                  <w:rFonts w:ascii="Times New Roman" w:hAnsi="Times New Roman" w:cs="Times New Roman"/>
                  <w:b/>
                  <w:sz w:val="24"/>
                  <w:szCs w:val="24"/>
                  <w:lang w:val="en-US"/>
                </w:rPr>
                <w:t>HOLIDAY</w:t>
              </w:r>
            </w:smartTag>
          </w:p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Лексика по теме «Одежда», «Погода». Любимое время года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5D47"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586A" w:rsidRPr="000D6372" w:rsidTr="00374287">
        <w:tblPrEx>
          <w:tblLook w:val="0000"/>
        </w:tblPrEx>
        <w:trPr>
          <w:trHeight w:val="225"/>
        </w:trPr>
        <w:tc>
          <w:tcPr>
            <w:tcW w:w="562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1" w:type="dxa"/>
          </w:tcPr>
          <w:p w:rsidR="0012586A" w:rsidRPr="000D6372" w:rsidRDefault="0012586A" w:rsidP="000D6372">
            <w:pPr>
              <w:pStyle w:val="aa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12586A" w:rsidRPr="000D6372" w:rsidRDefault="0012586A" w:rsidP="000D6372">
            <w:pPr>
              <w:pStyle w:val="aa"/>
              <w:ind w:left="-5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1985" w:type="dxa"/>
          </w:tcPr>
          <w:p w:rsidR="0012586A" w:rsidRPr="000D6372" w:rsidRDefault="0012586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2586A" w:rsidRPr="000D6372" w:rsidRDefault="00674881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Контрольные работы входят в общее количество часов </w:t>
      </w:r>
      <w:r w:rsidR="00BC0CCC" w:rsidRPr="000D6372">
        <w:rPr>
          <w:rFonts w:ascii="Times New Roman" w:eastAsia="Times New Roman" w:hAnsi="Times New Roman" w:cs="Times New Roman"/>
          <w:sz w:val="24"/>
          <w:szCs w:val="24"/>
        </w:rPr>
        <w:t xml:space="preserve">модуля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(70)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44DF2" w:rsidRDefault="00344DF2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DF2">
        <w:rPr>
          <w:rFonts w:ascii="Times New Roman" w:hAnsi="Times New Roman" w:cs="Times New Roman"/>
          <w:b/>
          <w:sz w:val="24"/>
          <w:szCs w:val="24"/>
        </w:rPr>
        <w:t xml:space="preserve">Определение роли и места 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предмета </w:t>
      </w:r>
      <w:r w:rsidRPr="00344DF2">
        <w:rPr>
          <w:rFonts w:ascii="Times New Roman" w:hAnsi="Times New Roman" w:cs="Times New Roman"/>
          <w:b/>
          <w:sz w:val="24"/>
          <w:szCs w:val="24"/>
        </w:rPr>
        <w:t>в овладении обучающимися требованиями подготовки</w:t>
      </w:r>
      <w:r w:rsidR="00D17796">
        <w:rPr>
          <w:rFonts w:ascii="Times New Roman" w:hAnsi="Times New Roman" w:cs="Times New Roman"/>
          <w:b/>
          <w:sz w:val="24"/>
          <w:szCs w:val="24"/>
        </w:rPr>
        <w:t xml:space="preserve"> обучающихся в соответствии с ФГОС</w:t>
      </w:r>
    </w:p>
    <w:p w:rsidR="008B7D26" w:rsidRPr="00344DF2" w:rsidRDefault="008B7D26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344DF2">
        <w:rPr>
          <w:rFonts w:ascii="Times New Roman" w:eastAsia="Times New Roman" w:hAnsi="Times New Roman" w:cs="Times New Roman"/>
          <w:sz w:val="24"/>
          <w:szCs w:val="24"/>
        </w:rPr>
        <w:t>На данном этапе исторического развития страны возникли предпосылки для кардинального</w:t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 xml:space="preserve"> изменения системы обучения иностранным языкам в российской общеобразовательной школе. Обучение иностранным языкам рассматривается как одно из приоритетных направлений модернизации школьного образования.</w:t>
      </w:r>
    </w:p>
    <w:p w:rsidR="00460C9F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460C9F" w:rsidRPr="000D6372">
        <w:rPr>
          <w:rFonts w:ascii="Times New Roman" w:eastAsia="Times New Roman" w:hAnsi="Times New Roman" w:cs="Times New Roman"/>
          <w:sz w:val="24"/>
          <w:szCs w:val="24"/>
        </w:rPr>
        <w:t>В данной программе включены дополнительные упражнения для  закрепления изучения словарных слов и лексики.  В данном курсе реализуется деятельный, коммуникативный подход к обучению английскому языку. В качестве определения роли и места  учебного курса “ Spotlight ” авторы выделяют следующие:</w:t>
      </w:r>
    </w:p>
    <w:p w:rsidR="00460C9F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-приоритет коммуникативной цели в обучении английскому языку; -соблюдение деятельного характера обучения иностранному языку; -личностно-ориентированный характер обучения; -сбалансированное обучения устным и письменным формам общения; -учет опыта учащихся в родном языке и развитие их когнитив</w:t>
      </w:r>
      <w:r w:rsidR="00E5065F" w:rsidRPr="000D6372">
        <w:rPr>
          <w:rFonts w:ascii="Times New Roman" w:eastAsia="Times New Roman" w:hAnsi="Times New Roman" w:cs="Times New Roman"/>
          <w:sz w:val="24"/>
          <w:szCs w:val="24"/>
        </w:rPr>
        <w:t xml:space="preserve">ных способностей;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>социокультурная направленность процесса обучения английскому языку.</w:t>
      </w:r>
    </w:p>
    <w:p w:rsidR="008B7D26" w:rsidRPr="000D6372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B7D26">
        <w:rPr>
          <w:rFonts w:ascii="Times New Roman" w:eastAsia="Times New Roman" w:hAnsi="Times New Roman" w:cs="Times New Roman"/>
          <w:sz w:val="24"/>
          <w:szCs w:val="24"/>
        </w:rPr>
        <w:t>В процессе обучения формируются метапредметные, предметные и личностные результаты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2586A" w:rsidRPr="000D6372" w:rsidRDefault="0012586A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Используемые  технологии обучения.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Иллюстративный, аудиоматериал, компьютерные программы, индивидуальные и групповые проекты.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Механизмы формирования  ключевых компетенций обучающихся.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Речевая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в следующих видах речевой деятельности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 xml:space="preserve">В говорении: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• вести элементарный этикетный диалог в ограниченном круге типичных ситуаций общения, диалог-расспрос (вопрос-ответ) и диалог-побуждение к действию; • уметь на элементарном уровне рассказывать о себе/семье/друге, описывать предмет/картинку, кратко характеризовать персонаж.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аудировании: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чтении: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читать вслух небольшие тексты, построенные на изученном языковом материале, соблюдая правила чтения и нужную интонацию; • читать про себя тексты, включающие как изученный 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языковой материал, так и отдельные новые слова, и понимать их основное содержание, находить в тексте нужную информацию.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В письменной речи: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 • владеть техникой письма; • писать с опорой на образец поздравление с праздником и короткое личное письмо.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i/>
          <w:sz w:val="24"/>
          <w:szCs w:val="24"/>
        </w:rPr>
        <w:t>Языковая компетенция</w:t>
      </w: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 (владение языковыми средствами)• адекватное произношение и различение на слух всех • соблюдение особенностей интонации основных типов предложений; • применение основных правил чтения и орфографии, изученных в курсе начальной школы; 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 • умение делать обобщения на основе структурно-функциональных схем простого предложения. 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Виды и формы контроля. Формы и способы контроля и самоконтроля:</w:t>
      </w:r>
    </w:p>
    <w:p w:rsidR="0012586A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– Portfolio: письменные и устные задания в учебнике, обобщающие пройденный материал.  Now I Know: задания в учебнике, направленные на самооценку и самоконтроль знаний материала модуля  – Языковой портфель: творческие работы к каждому модулю. – ProgressCheck/ ModularTest/ExitTest: тесты из Сборника контрольных заданий</w:t>
      </w:r>
    </w:p>
    <w:p w:rsidR="00020330" w:rsidRPr="000D6372" w:rsidRDefault="0002033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C5F44" w:rsidRPr="000D6372" w:rsidRDefault="009601E0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Требования к уровню подготовки учащихся</w:t>
      </w: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В результате  изучения английского языка по программе начальной школы ученик должен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знать/понимать: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алфавит, буквы, основные буквосочетания, звукобуквенные соответствия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основные правила чтения и орфографии английского языка;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интонации, употребляемой в основных типах предложений;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названия страны/стран изучаемого языка, их столиц;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 xml:space="preserve">имена наиболее известных персонажей детских литературных произведений страны/стран изучаемого языка </w:t>
      </w:r>
    </w:p>
    <w:p w:rsidR="00460C9F" w:rsidRPr="000D6372" w:rsidRDefault="00460C9F" w:rsidP="000D6372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наизусть рифмованные произведения детского фольклора (доступные по форме и содержанию);</w:t>
      </w:r>
    </w:p>
    <w:p w:rsidR="00460C9F" w:rsidRPr="000D6372" w:rsidRDefault="00460C9F" w:rsidP="000D6372">
      <w:pPr>
        <w:spacing w:before="100" w:beforeAutospacing="1" w:after="100" w:afterAutospacing="1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уметь: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участвовать в элементарном этикетном диалоге (знакомство, поздравление, благодарность, приветствие);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расспрашивать собеседника, задавая простые вопросы (Кто? Что? Где? Когда?), и отвечать на вопросы собеседника;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кратко рассказывать о себе, своей семье,  друге;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составлять небольшие описания предмета, картинки (о природе, школе) по  образцу;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читать про себя, понимать основное содержание  небольших текстов (не более 0.5 страницы), доступных по содержанию и языковому материалу, пользуясь в случае необходимости двуязычным словарем;</w:t>
      </w:r>
    </w:p>
    <w:p w:rsidR="00460C9F" w:rsidRPr="000D6372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460C9F" w:rsidRPr="00847FB8" w:rsidRDefault="00460C9F" w:rsidP="000D6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писать краткое поздравление (с днем рождения, с Новым годом) с опорой на образец;</w:t>
      </w:r>
      <w:r w:rsidRPr="00847FB8">
        <w:rPr>
          <w:rFonts w:ascii="Times New Roman" w:eastAsia="Times New Roman" w:hAnsi="Times New Roman" w:cs="Times New Roman"/>
          <w:sz w:val="24"/>
          <w:szCs w:val="24"/>
        </w:rPr>
        <w:t xml:space="preserve"> использовать приобретенные знания и коммуникативные умения в практической деятельности и повседневной жизни для: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устного общения с носителями английского языка в доступных младшим школьникам пределах, развития  дружелюбного отношения к представителям других стран;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преодоления психологических барьеров в использовании английского языка как средства общения;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460C9F" w:rsidRPr="000D6372" w:rsidRDefault="00460C9F" w:rsidP="000D6372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более глубокого сознания некоторых особенностей родного языка.</w:t>
      </w:r>
    </w:p>
    <w:p w:rsidR="00847FB8" w:rsidRDefault="00847FB8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sz w:val="24"/>
          <w:szCs w:val="24"/>
        </w:rPr>
        <w:t>Информация об используемом учебнике.</w:t>
      </w:r>
    </w:p>
    <w:p w:rsidR="002545CB" w:rsidRPr="000D6372" w:rsidRDefault="002545CB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:rsidR="00460C9F" w:rsidRPr="000D6372" w:rsidRDefault="00460C9F" w:rsidP="000D6372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6372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обеспечение курса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1. Н.И.Быкова, М.Д.Поспелова, В.Эванс, Дж.Дули. Английский в фокусе. Книга для учителя к учебнику 2 класса общеобразовательных учреждений. М.: Express Publishing: Просвещение, 2012. 136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Н.И.Быкова, М.Д.Поспелова, В.Эванс, Дж.Дули. Английский в фокусе. Контрольные задания. 2 класс. Пособие для учащихся общеобразовательных учреждений. М.: Express Publishing: Просвещение, 2012. 16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Н.И.Быкова, М.Д.Поспелова. Английский язык. Программы общеобразовательных учреждений. 2-4 классы. М.: «Просвещение», 2011. 105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4. Н.И.Быкова, М.Д.Поспелова, В.Эванс, Дж.Дули. Английский в фокусе. Рабочая тетрадь. 2 класс. Пособие для учащихся общеобразовательных учреждений. М.: Express Publishing: Просвещение, 2012. 80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Н.И.Быкова, М.Д.Поспелова, В.Эванс, Дж.Дули. Английский в фокусе. Сборник упражнений к учебнику для 2 класса общеобразовательных учреждений, 2012 г..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6. Н.И.Быкова, М.Д.Поспелова, В.Эванс, Дж.Дули. Английский в фокусе. Учебник для 2 класса общеобразовательных учреждений. М.: Express Publishing: Просвещение, 2012. 144 с. </w:t>
      </w:r>
    </w:p>
    <w:p w:rsidR="00307B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7. Н.И.Быкова, М.Д.Поспелова, В.Эванс, Дж.Дули. Английский в фокусе. Языковой портфель. 2 класс. Пособие для учащихся общеобразовательных учреждений. М.: Express Publishing: Просвещение, 2012. 23 с. </w:t>
      </w:r>
    </w:p>
    <w:p w:rsidR="009D4542" w:rsidRPr="000D6372" w:rsidRDefault="00307B42" w:rsidP="000D6372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8.  CD для работы в классе, CD для самостоятельной работы дома, DVD.</w:t>
      </w:r>
    </w:p>
    <w:p w:rsidR="00C92703" w:rsidRPr="000D6372" w:rsidRDefault="00C92703" w:rsidP="000D6372">
      <w:pPr>
        <w:spacing w:line="240" w:lineRule="auto"/>
        <w:ind w:firstLine="567"/>
        <w:contextualSpacing/>
        <w:rPr>
          <w:rFonts w:ascii="Times New Roman" w:hAnsi="Times New Roman" w:cs="Times New Roman"/>
        </w:rPr>
        <w:sectPr w:rsidR="00C92703" w:rsidRPr="000D6372" w:rsidSect="00847FB8">
          <w:pgSz w:w="11906" w:h="16838"/>
          <w:pgMar w:top="794" w:right="425" w:bottom="1134" w:left="851" w:header="709" w:footer="709" w:gutter="0"/>
          <w:cols w:space="708"/>
          <w:docGrid w:linePitch="360"/>
        </w:sectPr>
      </w:pPr>
    </w:p>
    <w:tbl>
      <w:tblPr>
        <w:tblpPr w:leftFromText="180" w:rightFromText="180" w:horzAnchor="page" w:tblpXSpec="center" w:tblpY="-570"/>
        <w:tblW w:w="148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567"/>
        <w:gridCol w:w="1384"/>
        <w:gridCol w:w="144"/>
        <w:gridCol w:w="68"/>
        <w:gridCol w:w="495"/>
        <w:gridCol w:w="2410"/>
        <w:gridCol w:w="6"/>
        <w:gridCol w:w="2382"/>
        <w:gridCol w:w="48"/>
        <w:gridCol w:w="31"/>
        <w:gridCol w:w="20"/>
        <w:gridCol w:w="17"/>
        <w:gridCol w:w="38"/>
        <w:gridCol w:w="6"/>
        <w:gridCol w:w="2553"/>
        <w:gridCol w:w="18"/>
        <w:gridCol w:w="96"/>
        <w:gridCol w:w="23"/>
        <w:gridCol w:w="32"/>
        <w:gridCol w:w="82"/>
        <w:gridCol w:w="178"/>
        <w:gridCol w:w="2136"/>
        <w:gridCol w:w="1134"/>
        <w:gridCol w:w="982"/>
      </w:tblGrid>
      <w:tr w:rsidR="00F73DB2" w:rsidRPr="000D6372" w:rsidTr="008C1170">
        <w:trPr>
          <w:cantSplit/>
          <w:trHeight w:val="1125"/>
          <w:jc w:val="center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8C1170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№</w:t>
            </w:r>
            <w:r w:rsidR="00F73DB2" w:rsidRPr="000D6372">
              <w:rPr>
                <w:rFonts w:ascii="Times New Roman" w:hAnsi="Times New Roman" w:cs="Times New Roman"/>
              </w:rPr>
              <w:t>урока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Тема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Кол-во</w:t>
            </w:r>
          </w:p>
          <w:p w:rsidR="00F73DB2" w:rsidRPr="000D6372" w:rsidRDefault="00473CB8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Ч</w:t>
            </w:r>
            <w:r w:rsidR="00F73DB2" w:rsidRPr="000D6372">
              <w:rPr>
                <w:rFonts w:ascii="Times New Roman" w:hAnsi="Times New Roman" w:cs="Times New Roman"/>
                <w:b/>
              </w:rPr>
              <w:t>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Элементы содержания урока</w:t>
            </w:r>
          </w:p>
        </w:tc>
        <w:tc>
          <w:tcPr>
            <w:tcW w:w="7666" w:type="dxa"/>
            <w:gridSpan w:val="16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Планируемые результаты (в соответствии с ФГОС)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5D6287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</w:rPr>
              <w:t>Дата проведения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BC6F68" w:rsidRPr="000D6372" w:rsidTr="008C1170">
        <w:trPr>
          <w:cantSplit/>
          <w:trHeight w:val="501"/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73DB2" w:rsidRPr="000D6372" w:rsidRDefault="00F73DB2" w:rsidP="000D6372">
            <w:pPr>
              <w:spacing w:after="0" w:line="240" w:lineRule="auto"/>
              <w:ind w:left="113" w:right="113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Предметные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Метапредметные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Личностные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Факт</w:t>
            </w:r>
          </w:p>
        </w:tc>
      </w:tr>
      <w:tr w:rsidR="00F73DB2" w:rsidRPr="000D6372" w:rsidTr="008C1170">
        <w:trPr>
          <w:cantSplit/>
          <w:trHeight w:val="501"/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extDirection w:val="btLr"/>
            <w:hideMark/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cantSplit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Let'sGo!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Вперед!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стр.4, упр. 2стр.5, упр.3,4  Hello, I'mBradPitt.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 стр.4, упр. 1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Hello! Goodbye!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everyone; Come in and get ready;</w:t>
            </w:r>
          </w:p>
          <w:p w:rsidR="00F73DB2" w:rsidRPr="000D6372" w:rsidRDefault="00F73DB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Come on, everyone; Let's go, Open your book at page…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лексических и грамматических структур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m</w:t>
            </w:r>
            <w:r w:rsidRPr="000D6372">
              <w:rPr>
                <w:rFonts w:ascii="Times New Roman" w:hAnsi="Times New Roman" w:cs="Times New Roman"/>
              </w:rPr>
              <w:t xml:space="preserve"> … </w:t>
            </w:r>
            <w:r w:rsidRPr="000D6372">
              <w:rPr>
                <w:rFonts w:ascii="Times New Roman" w:hAnsi="Times New Roman" w:cs="Times New Roman"/>
                <w:lang w:val="en-US"/>
              </w:rPr>
              <w:t>My name is… .What's your name? How are you? Fine, thanks.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color w:val="090909"/>
              </w:rPr>
              <w:t>Научиться приветствовать друг друга и учителя, знакомиться и прощаться.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Активная лексика: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Hello! Goodbye!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color w:val="090909"/>
              </w:rPr>
              <w:t>Пассивная лексика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</w:rPr>
              <w:t>everyone.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90909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color w:val="090909"/>
              </w:rPr>
              <w:t>Лексические и грамматические структуры: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color w:val="090909"/>
                <w:lang w:val="en-US"/>
              </w:rPr>
              <w:t>I’m…, My name is…, What’s your name? How are you? Fine, thanks.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вести элементарный этикетный диалог.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осознанно строить речевые высказывания в соответствии с задачами коммуникации.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DB2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Принятие и освоение социальной роли обучающегося, развитие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03.09</w:t>
            </w:r>
          </w:p>
          <w:p w:rsidR="00F73DB2" w:rsidRPr="00C7300A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11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(а) MyLetters</w:t>
            </w:r>
          </w:p>
          <w:p w:rsidR="00BF2002" w:rsidRPr="000D6372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 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Говорение:стр.6, упр.2Аудирование: Стр.6, упр.1,2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Письмо:стр.7,упр. 3</w:t>
            </w:r>
            <w:r w:rsidRPr="000D6372">
              <w:rPr>
                <w:rFonts w:ascii="Times New Roman" w:hAnsi="Times New Roman" w:cs="Times New Roman"/>
                <w:b/>
              </w:rPr>
              <w:t>Усвоение лексики .Пассивная</w:t>
            </w:r>
            <w:r w:rsidRPr="000D6372">
              <w:rPr>
                <w:rFonts w:ascii="Times New Roman" w:hAnsi="Times New Roman" w:cs="Times New Roman"/>
              </w:rPr>
              <w:t>: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Ant, bed,cat,dog,egg,flag, glass,horse</w:t>
            </w: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>: a-h</w:t>
            </w: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a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h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ant, bed, ant, bed, cat, dog, egg, flag,</w:t>
            </w:r>
          </w:p>
          <w:p w:rsidR="0020290E" w:rsidRPr="000D6372" w:rsidRDefault="0020290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glass, horse.</w:t>
            </w:r>
          </w:p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856B3B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20290E" w:rsidRPr="000D6372" w:rsidRDefault="0020290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90E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20290E" w:rsidRPr="000D6372" w:rsidRDefault="0020290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20290E" w:rsidRPr="000D6372" w:rsidRDefault="0020290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3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(b) MyLetters!</w:t>
            </w:r>
          </w:p>
          <w:p w:rsidR="00BF2002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стр.8, упр.2Чтение: стр.9,упр.3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Аудирование:стр.8,упр.1,2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Усвоение лексики. 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 ink, jug, kangaroo,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lamp, mouse, nest, orange, pin, queen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i_q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/i/, /d_i/, /k/, /l/, /m/, /n/, /o/, /p/, /kw/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Научиться писать строчные буквы английского алфавита (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i</w:t>
            </w:r>
            <w:r w:rsidRPr="000D6372">
              <w:rPr>
                <w:rFonts w:ascii="Times New Roman" w:eastAsia="Times New Roman" w:hAnsi="Times New Roman" w:cs="Times New Roman"/>
              </w:rPr>
              <w:t>-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q</w:t>
            </w:r>
            <w:r w:rsidRPr="000D6372">
              <w:rPr>
                <w:rFonts w:ascii="Times New Roman" w:eastAsia="Times New Roman" w:hAnsi="Times New Roman" w:cs="Times New Roman"/>
              </w:rPr>
              <w:t>), читать слова, начинающиеся с этих букв.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ink, jug, kangaroo, lamp, mouse, nest, orange, pin, queen.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  <w:r w:rsidRPr="000D6372">
              <w:rPr>
                <w:rFonts w:ascii="Times New Roman" w:eastAsia="Times New Roman" w:hAnsi="Times New Roman" w:cs="Times New Roman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Самостоятельно адекватно оценивать правильность выполнения действия и 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Pr="008C1170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(c) MyLetters!</w:t>
            </w:r>
          </w:p>
          <w:p w:rsidR="000747DA" w:rsidRPr="008C1170" w:rsidRDefault="00BF200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Моибуквы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стр.10, упр.2, игра Luckydip!Чтение стр.11,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стр.10, упр.1,2Письмо стр.11,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 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Welldone</w:t>
            </w:r>
            <w:r w:rsidRPr="000D6372">
              <w:rPr>
                <w:rFonts w:ascii="Times New Roman" w:hAnsi="Times New Roman" w:cs="Times New Roman"/>
              </w:rPr>
              <w:t>!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rabbit,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snake, tree, umbrella, vest, window, box, yacht, zip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Алфавит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r_z</w:t>
            </w:r>
            <w:r w:rsidRPr="000D6372">
              <w:rPr>
                <w:rFonts w:ascii="Times New Roman" w:hAnsi="Times New Roman" w:cs="Times New Roman"/>
              </w:rPr>
              <w:t>Звуки</w:t>
            </w:r>
            <w:r w:rsidRPr="000D6372">
              <w:rPr>
                <w:rFonts w:ascii="Times New Roman" w:hAnsi="Times New Roman" w:cs="Times New Roman"/>
                <w:lang w:val="en-US"/>
              </w:rPr>
              <w:t>: /r/, /s/, /t/, /_/, /v/, /w/, /ks/, /j/, /z/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Научиться писать строчные буквы английского алфавита (r—z), читать слова, начинающиеся с этих букв.</w:t>
            </w:r>
          </w:p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yes, no, Well done!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Пассивнаялексика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lang w:val="en-US"/>
              </w:rPr>
              <w:t>rabbit, snake, tree, umbrella vest, window, box, yacht, zip.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 xml:space="preserve">Самостоятельно адекватно оценивать правильность выполнения действия и </w:t>
            </w:r>
            <w:r w:rsidRPr="000D6372">
              <w:rPr>
                <w:rFonts w:ascii="Times New Roman" w:eastAsia="Times New Roman" w:hAnsi="Times New Roman" w:cs="Times New Roman"/>
              </w:rPr>
              <w:lastRenderedPageBreak/>
              <w:t>вносить необходимые коррективы.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D6372">
              <w:rPr>
                <w:rFonts w:ascii="Times New Roman" w:eastAsia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(d) Letter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стр.13, упр.4Чтение:  стр.12, упр.1,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стр12, упр.1 стр.13, упр.3Письмо: стр.13, упр.3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Усвоение лексики, букв, звуков . 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sheep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fish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ship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chick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cheese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bCs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sh</w:t>
            </w:r>
            <w:r w:rsidRPr="000D6372">
              <w:rPr>
                <w:rFonts w:ascii="Times New Roman" w:eastAsia="Times New Roman" w:hAnsi="Times New Roman" w:cs="Times New Roman"/>
              </w:rPr>
              <w:t xml:space="preserve">  и </w:t>
            </w:r>
            <w:r w:rsidRPr="000D6372">
              <w:rPr>
                <w:rFonts w:ascii="Times New Roman" w:eastAsia="Times New Roman" w:hAnsi="Times New Roman" w:cs="Times New Roman"/>
                <w:i/>
              </w:rPr>
              <w:t>ch</w:t>
            </w:r>
            <w:r w:rsidRPr="000D6372">
              <w:rPr>
                <w:rFonts w:ascii="Times New Roman" w:eastAsia="Times New Roman" w:hAnsi="Times New Roman" w:cs="Times New Roman"/>
              </w:rPr>
              <w:t>.</w:t>
            </w:r>
          </w:p>
          <w:p w:rsidR="000747DA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lang w:val="en-US"/>
              </w:rPr>
              <w:t>sheep, fish, ship, chick, cheese.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Коммуникативные: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Регулятивные: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</w:rPr>
              <w:t>Познавательные:</w:t>
            </w:r>
          </w:p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00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(e) Letter</w:t>
            </w:r>
          </w:p>
          <w:p w:rsidR="000747DA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Blends!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Буквосочетания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стр.7,упр.2Чтение :стр.14, упр.1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:стр.15,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Письмо: стр.14, упр.2 стр.15, упр.4 Усвоение буквосочетаний, лексики  Буквосочетания: </w:t>
            </w:r>
            <w:r w:rsidRPr="000D6372">
              <w:rPr>
                <w:rFonts w:ascii="Times New Roman" w:hAnsi="Times New Roman" w:cs="Times New Roman"/>
                <w:lang w:val="en-US"/>
              </w:rPr>
              <w:t>th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ph</w:t>
            </w:r>
            <w:r w:rsidRPr="000D6372">
              <w:rPr>
                <w:rFonts w:ascii="Times New Roman" w:hAnsi="Times New Roman" w:cs="Times New Roman"/>
              </w:rPr>
              <w:t xml:space="preserve"> Звуки: /θ/, /р/, /</w:t>
            </w:r>
            <w:r w:rsidRPr="000D6372">
              <w:rPr>
                <w:rFonts w:ascii="Times New Roman" w:hAnsi="Times New Roman" w:cs="Times New Roman"/>
                <w:lang w:val="en-US"/>
              </w:rPr>
              <w:t>f</w:t>
            </w:r>
            <w:r w:rsidRPr="000D6372">
              <w:rPr>
                <w:rFonts w:ascii="Times New Roman" w:hAnsi="Times New Roman" w:cs="Times New Roman"/>
              </w:rPr>
              <w:t>/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thumb, thimble, this, the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Научиться читать слова с буквосочетаниями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th</w:t>
            </w:r>
            <w:r w:rsidRPr="000D6372">
              <w:rPr>
                <w:rFonts w:ascii="Times New Roman" w:eastAsia="NewtonPhonetic" w:hAnsi="Times New Roman" w:cs="Times New Roman"/>
                <w:sz w:val="24"/>
                <w:szCs w:val="24"/>
              </w:rPr>
              <w:t>и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ph.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thumb, the, this, thimble, photo, dolphin, elephant.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9450B3" w:rsidRPr="000D6372" w:rsidRDefault="009450B3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Пользоваться наглядными средствами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9450B3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0D6372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trHeight w:val="9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(f) Big and Small!</w:t>
            </w:r>
          </w:p>
          <w:p w:rsidR="00BF2002" w:rsidRPr="000D6372" w:rsidRDefault="00BF2002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Большой и маленький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Чтение:. 1,2 Аудирование: стр.16, упр.1 стр.17, упр.3 Письмо:стр.17, упр.2 стр.8, упр.1 стр.9,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заглавных букв алфавита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заглавные буквы английского алфавита и называть все буквы алфавита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Open your books at page …! Listen and repeat! Copy and</w:t>
            </w:r>
          </w:p>
          <w:p w:rsidR="00315C05" w:rsidRPr="00E44D1C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compete. Sing and do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Адекватно произносить и различать на слух звуки английского языка, соблюдать правильное ударение в словах и фразах.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логические действия сравнения и анализа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(a)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:стр.18, упр.2 Чтение:стр.18, упр.1, стр.19, упр.3 Аудирование: стр.18, упр.1 стр.19, упр.3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NannyShine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Lulu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Larry, Chuckles, sister  This is ….I'm ….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C7300A">
              <w:rPr>
                <w:rFonts w:ascii="Times New Roman" w:hAnsi="Times New Roman" w:cs="Times New Roman"/>
              </w:rPr>
              <w:t>.09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(b) Hello!</w:t>
            </w:r>
          </w:p>
          <w:p w:rsidR="00BF2002" w:rsidRPr="000D6372" w:rsidRDefault="00BF2002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Привет!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</w:t>
            </w:r>
            <w:r w:rsidRPr="000D6372">
              <w:rPr>
                <w:rFonts w:ascii="Times New Roman" w:hAnsi="Times New Roman" w:cs="Times New Roman"/>
                <w:lang w:val="en-US"/>
              </w:rPr>
              <w:t>ThisisSveta</w:t>
            </w:r>
            <w:r w:rsidRPr="000D6372">
              <w:rPr>
                <w:rFonts w:ascii="Times New Roman" w:hAnsi="Times New Roman" w:cs="Times New Roman"/>
              </w:rPr>
              <w:t xml:space="preserve">. – 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.Чтение: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стр.20, упр.1 стр.21, упр.2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children, friend, stand up, sit down, open your books, close your books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Keep moving, we're all at school today.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Let's sing and do! Who's this?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членов семьи.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Mummy, daddy, brother, sister.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Family, now. 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Look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E65E9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  <w:p w:rsidR="00315C05" w:rsidRPr="00C7300A" w:rsidRDefault="00315C05" w:rsidP="00E65E9D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BF200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(a) My Family!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стр.22, упр.1,2 стр.23, упр.3 РТ стр.12, упр.1,2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:стр.22,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стр.23, упр.3 РТ стр.12, упр.1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mummy, daddy, grandma, grandpa, brother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family, now, OK. Look!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C42179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5A4287" w:rsidRPr="00C7300A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BF200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(b) My Family!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Моясемья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47DA" w:rsidRPr="000D6372" w:rsidRDefault="000747DA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стр.24, упр.1 Чтение: стр.24, упр.2, стр.25, упр.3, РТ: стр.13, упр.3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:стр.24, упр.1, стр.25, упр.3 РТ: стр.13, упр.4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red, yellow, green, white, blue, colour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meet my family Grandma and</w:t>
            </w:r>
          </w:p>
          <w:p w:rsidR="000747DA" w:rsidRPr="000D6372" w:rsidRDefault="000747D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grandpa are coming for tea. What colour is it? Show me (red),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What'sthis?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цвета и говорить, какого цвета предмет.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red, yellow, green,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white, blue, colour.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meet my family, Grandma and grandpa are coming</w:t>
            </w:r>
          </w:p>
          <w:p w:rsidR="00856B3B" w:rsidRPr="000D6372" w:rsidRDefault="00856B3B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for tea. What colour is it? Show me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(red). What's this?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856B3B" w:rsidRPr="000D6372" w:rsidRDefault="00856B3B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A" w:rsidRPr="000D6372" w:rsidRDefault="00856B3B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8.10</w:t>
            </w: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47DA" w:rsidRPr="000D6372" w:rsidRDefault="000747D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747DA" w:rsidRPr="000D6372" w:rsidRDefault="000747D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73DB2" w:rsidRPr="000D6372" w:rsidRDefault="00F73DB2" w:rsidP="000D637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I:  MY HOME!</w:t>
            </w: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1a MyHome</w:t>
            </w:r>
            <w:r w:rsidR="00BF2002">
              <w:rPr>
                <w:rFonts w:ascii="Times New Roman" w:hAnsi="Times New Roman" w:cs="Times New Roman"/>
                <w:b/>
                <w:bCs/>
              </w:rPr>
              <w:t>Мойдом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.26,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.2 Look! A red chair!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стр.26, упр.1 стр.27, упр.3,4 РТ: стр.14,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стр.26, упр.1 стр.27,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tree house, chair, table, radio, bed,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home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 lovely, That's nice,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tree house, chair,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table, radio, bed, home.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It's lovely,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That's nice.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What's this? It's a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Действовать по образцу при выполнении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287" w:rsidRDefault="005A428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  <w:p w:rsidR="004D76AA" w:rsidRDefault="004D76A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4D76AA" w:rsidRDefault="003D074E" w:rsidP="004D76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4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1b MyHome!</w:t>
            </w:r>
            <w:r w:rsidR="00BF2002">
              <w:rPr>
                <w:rFonts w:ascii="Times New Roman" w:hAnsi="Times New Roman" w:cs="Times New Roman"/>
                <w:b/>
                <w:bCs/>
              </w:rPr>
              <w:t xml:space="preserve"> Мой дом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 28,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 What's in your tree house?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стр.28, упр.2 стр.29, упр.3 РТ: стр.15,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стр.29,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стр.15, упр.4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There are lots of colours for you to see! For you and me!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in your tree house, Masha?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и описывать предметы интерьера.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There are lots of colours for you to see! For you and me! What’s in your tree house, Masha?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Называть и описывать предметы на элементарном уровне.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анализа и синтеза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учебно-познавательного интереса к новому учебному материалу и способам выполнения нового задания.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E0C" w:rsidRDefault="002E3E0C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4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8C1170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2a Where'sChuckles?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ГдеЧаклс</w:t>
            </w:r>
            <w:r w:rsidR="00DB2DD7" w:rsidRPr="008C1170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:стр.30, упр.2 игра Hideandseek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стр.30, упр.1 стр.31, упр.3 РТ: стр.16, упр.1, 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стр.30, упр.1 стр.31, упр.3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garden, kitchen, bedroom, house,black, brown, he, she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ome here!Where's ..? S/he's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in ..Are you in the…?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комнаты в доме/квартире.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garden, kitchen,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bedroom, house, black, brown, he, she,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ome here! Where’s…?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She’s/he’s in… 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Are you in the…?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информацию.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D074E" w:rsidRPr="000D6372" w:rsidRDefault="003D074E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15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2b Where's</w:t>
            </w:r>
          </w:p>
          <w:p w:rsidR="003D074E" w:rsidRP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Chuckles?</w:t>
            </w:r>
            <w:r w:rsidR="00DB2DD7">
              <w:rPr>
                <w:rFonts w:ascii="Times New Roman" w:hAnsi="Times New Roman" w:cs="Times New Roman"/>
                <w:b/>
                <w:bCs/>
              </w:rPr>
              <w:t>ГдеЧаклс</w:t>
            </w:r>
            <w:r w:rsidR="00DB2DD7" w:rsidRPr="00DB2DD7">
              <w:rPr>
                <w:rFonts w:ascii="Times New Roman" w:hAnsi="Times New Roman" w:cs="Times New Roman"/>
                <w:b/>
                <w:bCs/>
                <w:lang w:val="en-US"/>
              </w:rPr>
              <w:t>?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стр.17, упр.4 РТ Чтение: стр.32, упр.1, 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стр.33,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стр.32, упр.1 стр.33, упр.3 Письмо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стр.17, упр.3Усвоение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bathroom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Quick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Looking at you and me, Is he in the house?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запрашивать информацию и отвечать на вопросы.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Находить необходимую информацию в тексте.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DD7" w:rsidRDefault="003D074E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3a IntheBath</w:t>
            </w:r>
          </w:p>
          <w:p w:rsidR="003D074E" w:rsidRPr="000D6372" w:rsidRDefault="00DB2DD7" w:rsidP="00DB2DD7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ванной 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стр.34, упр.1, 2 стр.35, упр.3,4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стр.34, упр.1, 2 стр.35, упр.3Письмо: РТ:стр. 18,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living room, bathroom, bath, window, floor, door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clean, outside, chimney, as tall as can be, smoke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Is… in the…? No, s/he isn't. Yes, s/he 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комнаты и предметы  в доме/квартире.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living room, bathroom, bath, window, floor, door. 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clean, outside, chimney, as tall as can be, smoke.Is… in the…? No, s/he isn't. Yes, s/he is.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речь для регуляции своих действий.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367766" w:rsidRPr="000D6372" w:rsidRDefault="00367766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Действовать по образцу при выполнении упражнений.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C7300A">
              <w:rPr>
                <w:rFonts w:ascii="Times New Roman" w:hAnsi="Times New Roman" w:cs="Times New Roman"/>
              </w:rPr>
              <w:t>.10</w:t>
            </w:r>
          </w:p>
          <w:p w:rsidR="002E3E0C" w:rsidRPr="000D6372" w:rsidRDefault="002E3E0C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15C05" w:rsidRPr="000D6372" w:rsidTr="008C1170">
        <w:trPr>
          <w:trHeight w:val="4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17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E65E9D">
              <w:rPr>
                <w:rFonts w:ascii="Times New Roman" w:hAnsi="Times New Roman" w:cs="Times New Roman"/>
                <w:b/>
                <w:bCs/>
              </w:rPr>
              <w:t>3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bIntheBath</w:t>
            </w:r>
            <w:r w:rsidRPr="00E65E9D">
              <w:rPr>
                <w:rFonts w:ascii="Times New Roman" w:hAnsi="Times New Roman" w:cs="Times New Roman"/>
                <w:b/>
                <w:bCs/>
              </w:rPr>
              <w:t>!</w:t>
            </w:r>
            <w:r w:rsidR="00DB2DD7">
              <w:rPr>
                <w:rFonts w:ascii="Times New Roman" w:hAnsi="Times New Roman" w:cs="Times New Roman"/>
                <w:b/>
                <w:bCs/>
              </w:rPr>
              <w:t>Вваннойкомнате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8C1170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.36,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.1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>.4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Are you in the kitchen? </w:t>
            </w:r>
            <w:r w:rsidRPr="000D6372">
              <w:rPr>
                <w:rFonts w:ascii="Times New Roman" w:hAnsi="Times New Roman" w:cs="Times New Roman"/>
              </w:rPr>
              <w:t>игра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I Spy</w:t>
            </w:r>
          </w:p>
          <w:p w:rsidR="00315C05" w:rsidRPr="00E65E9D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  <w:r w:rsidRPr="00E65E9D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.37,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.5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65E9D">
              <w:rPr>
                <w:rFonts w:ascii="Times New Roman" w:hAnsi="Times New Roman" w:cs="Times New Roman"/>
              </w:rPr>
              <w:t xml:space="preserve">.19,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E65E9D">
              <w:rPr>
                <w:rFonts w:ascii="Times New Roman" w:hAnsi="Times New Roman" w:cs="Times New Roman"/>
              </w:rPr>
              <w:t xml:space="preserve">.2,3 </w:t>
            </w:r>
            <w:r w:rsidRPr="000D6372">
              <w:rPr>
                <w:rFonts w:ascii="Times New Roman" w:hAnsi="Times New Roman" w:cs="Times New Roman"/>
              </w:rPr>
              <w:t>РТ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стр.36, упр.2,3 стр.37, упр.5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стр.36, упр.3 Усвоение звуков, лексики стр.36, упр.2,3/</w:t>
            </w:r>
            <w:r w:rsidRPr="000D6372">
              <w:rPr>
                <w:rFonts w:ascii="Times New Roman" w:hAnsi="Times New Roman" w:cs="Times New Roman"/>
                <w:lang w:val="en-US"/>
              </w:rPr>
              <w:t>e</w:t>
            </w:r>
            <w:r w:rsidRPr="000D6372">
              <w:rPr>
                <w:rFonts w:ascii="Times New Roman" w:hAnsi="Times New Roman" w:cs="Times New Roman"/>
              </w:rPr>
              <w:t>/, /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 open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your eyes! I spy with my little eye something…</w:t>
            </w:r>
          </w:p>
        </w:tc>
        <w:tc>
          <w:tcPr>
            <w:tcW w:w="254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закрытом слоге и буквосочетание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ее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 примерах знакомых слов.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footprints, hall, wall, stairs, bubbles, naughty, 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ind w:right="-108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 spy with my little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eye something in the…, Close/ open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your eyes!</w:t>
            </w:r>
          </w:p>
        </w:tc>
        <w:tc>
          <w:tcPr>
            <w:tcW w:w="26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деятельности. Уметь взаимодействовать со сверстниками. </w:t>
            </w:r>
          </w:p>
          <w:p w:rsidR="00315C05" w:rsidRPr="000D6372" w:rsidRDefault="00315C05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Анализ, сравнение, классификация.</w:t>
            </w:r>
          </w:p>
        </w:tc>
        <w:tc>
          <w:tcPr>
            <w:tcW w:w="24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2E3E0C" w:rsidP="002E3E0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29.10</w:t>
            </w:r>
          </w:p>
          <w:p w:rsidR="002E3E0C" w:rsidRPr="000D6372" w:rsidRDefault="002E3E0C" w:rsidP="002E3E0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2E3E0C" w:rsidRDefault="00315C05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15C05" w:rsidRPr="002E3E0C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315C05" w:rsidRPr="000D6372" w:rsidTr="008C1170">
        <w:trPr>
          <w:trHeight w:val="14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2E3E0C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</w:t>
            </w:r>
            <w:r w:rsidRPr="002E3E0C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</w:t>
            </w:r>
            <w:r w:rsidRPr="002E3E0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School</w:t>
            </w:r>
          </w:p>
          <w:p w:rsidR="00DB2DD7" w:rsidRPr="002E3E0C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Portfolio Чтение: стр.38, Portfolio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  <w:r w:rsidRPr="00E55BDC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E55BDC">
              <w:rPr>
                <w:rFonts w:ascii="Times New Roman" w:hAnsi="Times New Roman" w:cs="Times New Roman"/>
                <w:lang w:val="en-US"/>
              </w:rPr>
              <w:t xml:space="preserve">.39, </w:t>
            </w:r>
            <w:r w:rsidRPr="000D6372">
              <w:rPr>
                <w:rFonts w:ascii="Times New Roman" w:hAnsi="Times New Roman" w:cs="Times New Roman"/>
                <w:lang w:val="en-US"/>
              </w:rPr>
              <w:t>Make your own telephone</w:t>
            </w:r>
          </w:p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.38, Portfolio </w:t>
            </w: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15C05" w:rsidRPr="000D6372" w:rsidRDefault="00315C05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footprints, hall, wall, stairs, bubbles, naughty, Close/open your eyes! I spy with my little eyesomething…</w:t>
            </w:r>
          </w:p>
        </w:tc>
        <w:tc>
          <w:tcPr>
            <w:tcW w:w="254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C05" w:rsidRDefault="002E3E0C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4D76AA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15C05" w:rsidRPr="000D6372" w:rsidRDefault="00315C0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the UK</w:t>
            </w:r>
          </w:p>
          <w:p w:rsidR="00DB2DD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Gardens in Russia</w:t>
            </w:r>
          </w:p>
          <w:p w:rsidR="003D074E" w:rsidRPr="00DB2DD7" w:rsidRDefault="00DB2DD7" w:rsidP="00DB2D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Сады в Великобритании.Сады </w:t>
            </w:r>
            <w:r>
              <w:rPr>
                <w:rFonts w:ascii="Times New Roman" w:hAnsi="Times New Roman" w:cs="Times New Roman"/>
              </w:rPr>
              <w:lastRenderedPageBreak/>
              <w:t>в 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стр.38, 136 Чтение: стр.38, 136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box telephone, match_boxes, paper clips, toothpick, a long piece of string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на слух указания учителя и следовать инструкции.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Matchbox, paper clip, toothpick, a long piece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of string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оценивать учебные действия в соответствии с поставленной задачей и условиями её реализации. Уметь взаимодействовать со сверстниками и учителем. 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навыка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8B3344" w:rsidRDefault="00C7300A" w:rsidP="00E55BDC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D074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  <w:r w:rsidR="00DB2DD7">
              <w:rPr>
                <w:rFonts w:ascii="Times New Roman" w:hAnsi="Times New Roman" w:cs="Times New Roman"/>
                <w:b/>
                <w:bCs/>
              </w:rPr>
              <w:t>.</w:t>
            </w:r>
          </w:p>
          <w:p w:rsidR="00DB2DD7" w:rsidRPr="000D6372" w:rsidRDefault="00DB2DD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стр.40-41 Чтение: стр.40-41, стр.131, упр.1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стр.40-41 Письмо: стр.131,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the UK, Russia, bird house, green house, country house, love, 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V</w:t>
            </w:r>
            <w:r w:rsidRPr="000D6372">
              <w:rPr>
                <w:rFonts w:ascii="Times New Roman" w:hAnsi="Times New Roman" w:cs="Times New Roman"/>
                <w:lang w:val="en-US"/>
              </w:rPr>
              <w:t>illage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garden gnome, grow, fruit, vegetable, flowers, people, their, them, You can see. have got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pacing w:after="0" w:line="240" w:lineRule="auto"/>
              <w:ind w:left="1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7252C8" w:rsidRPr="000D6372" w:rsidRDefault="007252C8" w:rsidP="000D6372">
            <w:pPr>
              <w:spacing w:after="0" w:line="240" w:lineRule="auto"/>
              <w:ind w:left="34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the UK, Russia, bird house, green house, country house, love, Village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garden gnome, grow, fruit, vegetable, flowers, people, their, them, You can see. have got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151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5D628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Now I know 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стр.42, упр.1 РТ: стр. 22_23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стр.43, упр.2,3 Усвоение лексики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mouse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mice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like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two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bare, but, very, small, want, Oh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dear! Welcome to my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house!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Распознавать и употреблять в речи изученные лексические единицы и грамматические явления.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mouse, mice, like, town, two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bare, but, very, small, want, Oh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dear! Welcome to my house!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сотрудничество с учителем и со сверстниками.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основ морали (ответственность, честность, взаимопомощь).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44" w:rsidRDefault="00C7300A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3D074E" w:rsidRPr="0036395E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="00F30A0E"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№1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РТ: стр.20_21, упр.1,3,4 Аудирование: РТ: стр.20, упр.2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грамматических и лексических структур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1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применять приобретенные знания, умения и навыки в конкретной деятельности.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самоконтроль, коррекцию, оценивать свой результат.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7300A">
              <w:rPr>
                <w:rFonts w:ascii="Times New Roman" w:hAnsi="Times New Roman" w:cs="Times New Roman"/>
              </w:rPr>
              <w:t>.11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F73DB2" w:rsidRPr="000D6372" w:rsidTr="008C1170">
        <w:trPr>
          <w:jc w:val="center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9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15C05" w:rsidRPr="000D6372" w:rsidRDefault="00315C05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F73DB2" w:rsidRPr="000D6372" w:rsidRDefault="00F73DB2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II: MY BIRTHDAY!</w:t>
            </w:r>
          </w:p>
          <w:p w:rsidR="00F73DB2" w:rsidRPr="000D6372" w:rsidRDefault="00F73DB2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2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4a MyBirthday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  <w:r w:rsidR="00D57FBB">
              <w:rPr>
                <w:rFonts w:ascii="Times New Roman" w:hAnsi="Times New Roman" w:cs="Times New Roman"/>
                <w:b/>
                <w:bCs/>
              </w:rPr>
              <w:t>. Анализ к.р.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0D6372" w:rsidRDefault="003D074E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74E" w:rsidRPr="005A4287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5A4287">
              <w:rPr>
                <w:rFonts w:ascii="Times New Roman" w:hAnsi="Times New Roman" w:cs="Times New Roman"/>
              </w:rPr>
              <w:t xml:space="preserve"> 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5A4287">
              <w:rPr>
                <w:rFonts w:ascii="Times New Roman" w:hAnsi="Times New Roman" w:cs="Times New Roman"/>
              </w:rPr>
              <w:t xml:space="preserve">.44,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Howoldareyou</w:t>
            </w:r>
            <w:r w:rsidRPr="005A4287">
              <w:rPr>
                <w:rFonts w:ascii="Times New Roman" w:hAnsi="Times New Roman" w:cs="Times New Roman"/>
              </w:rPr>
              <w:t>?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*игра UpandDown Чтение: стр.44, упр.1 стр.45, упр.3,4 РТ:</w:t>
            </w: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стр.24, упр.1,2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стр.44, упр.1 стр.45, упр.3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Числительныеот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 </w:t>
            </w:r>
            <w:r w:rsidRPr="000D6372">
              <w:rPr>
                <w:rFonts w:ascii="Times New Roman" w:hAnsi="Times New Roman" w:cs="Times New Roman"/>
              </w:rPr>
              <w:t>до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10, birthday, candles, party, happy, sad, Happy Birthday (to you)!</w:t>
            </w:r>
          </w:p>
          <w:p w:rsidR="003D074E" w:rsidRPr="000D6372" w:rsidRDefault="003D074E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today, surprise, up,  down</w:t>
            </w:r>
            <w:r w:rsidR="007252C8" w:rsidRPr="000D6372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How old are you? I'm eight.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 о возрасте и дне рождения. Научиться называть числа от 1 до 10.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числительные от 1 до 10;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birthday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candles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party, happy, sad; 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Happy Birthday (to you)!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today, surprise, up, down.How old are you? I'm eight.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Pr="000D6372" w:rsidRDefault="007252C8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4E" w:rsidRDefault="00C7300A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  <w:p w:rsidR="008B3344" w:rsidRPr="004D76AA" w:rsidRDefault="008B3344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  <w:p w:rsidR="003D074E" w:rsidRPr="000D6372" w:rsidRDefault="003D074E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4b MyBirthday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Мое день рождение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стр.46, упр.1 РТ: стр.25,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стр.46, упр.2 стр.47,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 25, упр.,4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стр.47, упр.3 Письмо: стр.46, упр.1РТ: стр.25, упр.</w:t>
            </w:r>
          </w:p>
          <w:p w:rsidR="007252C8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Look at the cake. Count the candles.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How many candles? What are they?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2C8" w:rsidRPr="000D6372" w:rsidRDefault="007252C8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говорить, сколько лет твоим друзьям. Считать и называть количество предметов.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7252C8" w:rsidRPr="000D6372" w:rsidRDefault="007252C8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Look at the cake. Count the candles. How many candles?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What are they?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E65E9D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D6019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5</w:t>
            </w: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aYummyChocolate</w:t>
            </w:r>
            <w:r w:rsidRPr="00D6019E">
              <w:rPr>
                <w:rFonts w:ascii="Times New Roman" w:hAnsi="Times New Roman" w:cs="Times New Roman"/>
                <w:b/>
                <w:bCs/>
                <w:lang w:val="en-US"/>
              </w:rPr>
              <w:t>!</w:t>
            </w:r>
            <w:r w:rsidR="005D6287">
              <w:rPr>
                <w:rFonts w:ascii="Times New Roman" w:hAnsi="Times New Roman" w:cs="Times New Roman"/>
                <w:b/>
                <w:bCs/>
              </w:rPr>
              <w:t>Вкусныйшоколад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стр.48, упр.2 Chips, yummy!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стр.48, упр.1 стр.49, упр.3 РТ: стр.26,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стр.48, упр.1 стр.49, упр.3 </w:t>
            </w:r>
            <w:r w:rsidRPr="000D6372">
              <w:rPr>
                <w:rFonts w:ascii="Times New Roman" w:hAnsi="Times New Roman" w:cs="Times New Roman"/>
              </w:rPr>
              <w:lastRenderedPageBreak/>
              <w:t>Письмо РТ: стр.26,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burgers, chips, apples, bananas, sandwiches </w:t>
            </w:r>
            <w:r w:rsidRPr="000D6372">
              <w:rPr>
                <w:rFonts w:ascii="Times New Roman" w:hAnsi="Times New Roman" w:cs="Times New Roman"/>
              </w:rPr>
              <w:t>с</w:t>
            </w:r>
            <w:r w:rsidRPr="000D6372">
              <w:rPr>
                <w:rFonts w:ascii="Times New Roman" w:hAnsi="Times New Roman" w:cs="Times New Roman"/>
                <w:lang w:val="en-US"/>
              </w:rPr>
              <w:t>hocolate, yummy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Give me more! My favourite food is chocolate! What's your favourite food?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Научиться называть некоторые продукты.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burgers, chips, apples, bananas, sandwiches,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hocolate, yummy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Give me more!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My favourite food is chocolate!! What's your favourite food?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Принимать и сохранять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Принятие и освоение социальной роли обучающегося, развитие мотивов учебной деятельности и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C7300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26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5b YummyChocolate</w:t>
            </w:r>
            <w:r w:rsidR="005D6287">
              <w:rPr>
                <w:rFonts w:ascii="Times New Roman" w:hAnsi="Times New Roman" w:cs="Times New Roman"/>
                <w:b/>
                <w:bCs/>
              </w:rPr>
              <w:t xml:space="preserve"> Вкусный шоколад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:игра A MemoryGame (Снежный ком)РТ: стр.27, упр.3,4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стр.50, упр.1,2 стр.51, упр.3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стр.50, упр.1 стр.51, упр.3 Письмо: РТ: стр.27,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cake, biscuit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That's what I like. Yes, please. What has he got?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like/don't like  (burgers), I've got…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biscuit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That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swhatIlike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Yes, please. 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 has he got?I like/don't like  (burgers), I've got…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лексические единицы обслуживающие ситуацию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устной форме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trHeight w:val="367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27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6a MyFavourite</w:t>
            </w:r>
          </w:p>
          <w:p w:rsidR="00367766" w:rsidRPr="005D6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D6287">
              <w:rPr>
                <w:rFonts w:ascii="Times New Roman" w:hAnsi="Times New Roman" w:cs="Times New Roman"/>
                <w:b/>
                <w:bCs/>
                <w:lang w:val="en-US"/>
              </w:rPr>
              <w:t>Food!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:*What's on your pizza?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стр.52_53, упр.1,2,3,4 РТ: стр.28, упр.1,2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стр.52_53, упр.1,2,3 Письмо: РТ: стр.28,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грамматических и лексических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ice cream, pizza, milk, orange juice, chocolate cake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 </w:t>
            </w:r>
            <w:r w:rsidRPr="000D6372">
              <w:rPr>
                <w:rFonts w:ascii="Times New Roman" w:hAnsi="Times New Roman" w:cs="Times New Roman"/>
                <w:lang w:val="en-US"/>
              </w:rPr>
              <w:t>What's on the table? My favourite food is…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говорить о том, какие продукты ты не любишь, используя выражение 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Idon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’</w:t>
            </w:r>
            <w:r w:rsidRPr="000D6372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/>
              </w:rPr>
              <w:t>tlike</w:t>
            </w: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Научиться называть некоторые продукты. Познакомиться с традиционной поздравительной песней для дня рождения.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 cream, pizza,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milk, orange juice, chocolate cake. 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What's on the table? My favourite food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is… </w:t>
            </w:r>
          </w:p>
          <w:p w:rsidR="00FD04F0" w:rsidRPr="000D6372" w:rsidRDefault="00FD04F0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Поздравлять с днем рождения.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344" w:rsidRDefault="00C7300A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8C1170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6b MyFavourite</w:t>
            </w:r>
          </w:p>
          <w:p w:rsidR="00367766" w:rsidRPr="008C1170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8C1170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5D6287">
              <w:rPr>
                <w:rFonts w:ascii="Times New Roman" w:hAnsi="Times New Roman" w:cs="Times New Roman"/>
                <w:b/>
                <w:bCs/>
              </w:rPr>
              <w:t>Моелюбимоеблюдо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Говорение:стр.54, упр.1 РТ: стр.29, упр.3,4 Чтение :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:стр.54, упр.2 стр.55, упр.5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стр.54, упр.3 стр.55, упр.4 РТ: стр.29, упр.3,4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звуков, лексики, лексических и грамматических структур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 xml:space="preserve">стр.54, упр.2,3 </w:t>
            </w:r>
            <w:r w:rsidRPr="000D6372">
              <w:rPr>
                <w:rFonts w:ascii="Times New Roman" w:eastAsia="NewtonPhonetic" w:hAnsi="Times New Roman" w:cs="Times New Roman"/>
              </w:rPr>
              <w:t>/_/</w:t>
            </w:r>
            <w:r w:rsidRPr="000D6372">
              <w:rPr>
                <w:rFonts w:ascii="Times New Roman" w:hAnsi="Times New Roman" w:cs="Times New Roman"/>
                <w:bCs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/k/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from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hurry</w:t>
            </w:r>
            <w:r w:rsidRPr="000D6372">
              <w:rPr>
                <w:rFonts w:ascii="Times New Roman" w:hAnsi="Times New Roman" w:cs="Times New Roman"/>
              </w:rPr>
              <w:t xml:space="preserve">.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Here you are </w:t>
            </w:r>
            <w:r w:rsidR="00FD04F0"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Научиться читать букву </w:t>
            </w:r>
            <w:r w:rsidRPr="000D6372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примерах знакомых слов. Научиться подписывать поздравительную открытку.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Активная лексика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To, from.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Hurry, hurry!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Here you are.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like/don't like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FD04F0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367766" w:rsidRPr="0036395E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5D6287" w:rsidRPr="0036395E" w:rsidRDefault="005D628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 56 Чтение: стр. 56 Аудирование: стр.57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 xml:space="preserve">Make your own Party Hat </w:t>
            </w:r>
            <w:r w:rsidRPr="000D6372">
              <w:rPr>
                <w:rFonts w:ascii="Times New Roman" w:hAnsi="Times New Roman" w:cs="Times New Roman"/>
              </w:rPr>
              <w:t>Письмо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>. 56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4F0" w:rsidRPr="000D6372" w:rsidRDefault="00FD04F0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Научиться писать о своей любимой еде.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C7300A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18.12</w:t>
            </w:r>
          </w:p>
          <w:p w:rsidR="008B3344" w:rsidRPr="000D6372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 Favourites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Typical Russian</w:t>
            </w:r>
          </w:p>
          <w:p w:rsidR="00367766" w:rsidRPr="005A4287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Food</w:t>
            </w:r>
            <w:r w:rsidR="002570D5">
              <w:rPr>
                <w:rFonts w:ascii="Times New Roman" w:hAnsi="Times New Roman" w:cs="Times New Roman"/>
                <w:b/>
                <w:bCs/>
              </w:rPr>
              <w:t>Любимаяеда</w:t>
            </w:r>
            <w:r w:rsidR="002570D5"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Обычная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еда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в</w:t>
            </w:r>
            <w:r w:rsidR="002570D5"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="002570D5">
              <w:rPr>
                <w:rFonts w:ascii="Times New Roman" w:hAnsi="Times New Roman" w:cs="Times New Roman"/>
                <w:b/>
                <w:bCs/>
              </w:rPr>
              <w:t>России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</w:rPr>
            </w:pPr>
            <w:r w:rsidRPr="000D6372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стр.56, 136 Чтение: стр.56, 136 Письмо проект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навыки чтения текста вслух. Развивать языковую догадку.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целостного, социально-ориентированного взгляда на мир.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24</w:t>
            </w:r>
            <w:r w:rsidR="00C7300A">
              <w:rPr>
                <w:rFonts w:ascii="Times New Roman" w:hAnsi="Times New Roman" w:cs="Times New Roman"/>
                <w:bCs/>
              </w:rPr>
              <w:t>.12</w:t>
            </w:r>
          </w:p>
          <w:p w:rsidR="008B3344" w:rsidRPr="000D6372" w:rsidRDefault="008B3344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C6F68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367766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2570D5" w:rsidRPr="000D6372" w:rsidRDefault="002570D5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я мышка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стр.58_59 Чтение  стр.58_59 стр.132, упр.1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стр.58_59 Письмо стр.132, упр.2</w:t>
            </w:r>
          </w:p>
          <w:p w:rsidR="00367766" w:rsidRPr="000D6372" w:rsidRDefault="00367766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bread, meat,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pretty, yuk</w:t>
            </w:r>
          </w:p>
          <w:p w:rsidR="00367766" w:rsidRPr="000D6372" w:rsidRDefault="00367766" w:rsidP="000D6372">
            <w:pPr>
              <w:pStyle w:val="a3"/>
              <w:contextualSpacing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0D6372">
              <w:rPr>
                <w:b/>
                <w:bCs/>
                <w:sz w:val="22"/>
                <w:szCs w:val="22"/>
              </w:rPr>
              <w:t>Пассивная</w:t>
            </w:r>
            <w:r w:rsidRPr="000D6372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Pr="000D6372">
              <w:rPr>
                <w:sz w:val="22"/>
                <w:szCs w:val="22"/>
                <w:lang w:val="en-US"/>
              </w:rPr>
              <w:t>place, bees, honey,come along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D67FA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Активнаялексика</w:t>
            </w:r>
            <w:r w:rsidRPr="00D67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bread</w:t>
            </w:r>
            <w:r w:rsidRPr="00D67F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meat</w:t>
            </w:r>
            <w:r w:rsidRPr="00D67F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pretty</w:t>
            </w:r>
            <w:r w:rsidRPr="00D67F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:rsidR="00EA63A7" w:rsidRPr="00D67FA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yuk</w:t>
            </w:r>
            <w:r w:rsidRPr="00D67FA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EA63A7" w:rsidRPr="00D67FA2" w:rsidRDefault="00EA63A7" w:rsidP="000D637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place, bees, honey, come along.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EA63A7" w:rsidRPr="000D6372" w:rsidRDefault="00EA63A7" w:rsidP="000D63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367766" w:rsidRPr="000D6372" w:rsidRDefault="00EA63A7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3A7" w:rsidRPr="000D6372" w:rsidRDefault="00EA63A7" w:rsidP="000D6372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344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  <w:p w:rsidR="008B3344" w:rsidRPr="000D6372" w:rsidRDefault="008B3344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766" w:rsidRPr="000D6372" w:rsidRDefault="00367766" w:rsidP="000D6372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30A0E" w:rsidRPr="000D6372" w:rsidTr="008C1170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F30A0E" w:rsidRPr="00D57FBB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Вот что я знаю. 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стр.60, упр.1 стр. 32_33 (игра)</w:t>
            </w:r>
          </w:p>
          <w:p w:rsidR="00F30A0E" w:rsidRPr="000D6372" w:rsidRDefault="00F30A0E" w:rsidP="00F30A0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стр.60, упр.2 стр.61, упр.3,4</w:t>
            </w:r>
          </w:p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Shopping list, supermarket.</w:t>
            </w: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A0E" w:rsidRDefault="000F5E05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A0E" w:rsidRPr="000D6372" w:rsidRDefault="00F30A0E" w:rsidP="00F30A0E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7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№2</w:t>
            </w:r>
          </w:p>
        </w:tc>
        <w:tc>
          <w:tcPr>
            <w:tcW w:w="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РТ: стр.30_31, упр.1,3 Аудирование :РТ: стр.30,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стр.31, упр.4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2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6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  <w:p w:rsidR="00D61824" w:rsidRPr="00D61824" w:rsidRDefault="00D61824" w:rsidP="00D618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574"/>
          <w:jc w:val="center"/>
        </w:trPr>
        <w:tc>
          <w:tcPr>
            <w:tcW w:w="14850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III: MY ANIMALS!</w:t>
            </w: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7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MyAnimals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Моиживотные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 раб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:стр.62, упр.2 I canswimtoo.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стр.62, упр.1 стр.63,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 стр.34, упр.2 Аудирование: стр.62, упр.1 стр.63,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стр.34, упр.1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animal, fish, frog,bird, chimp, horse,swim, jump, sing,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run, dance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drinks, Food's ready,What can a fish do?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I can (jump) like a (frog), I can… too.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говорить о том, что умеют делать животные, используя глагол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animal, fish, frog,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bird, chimp, horse, swim, jump, sing, run, dance.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Ican (jump) likea (frog).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Ican… too.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drinks,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Food'sready.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Whatcanafishdo?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35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7b MyAnimals!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Мои животные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</w:rPr>
              <w:t>стр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.64,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>.1,2 I can jump like a rabbit! — I can jump too.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 стр.64, упр.1 стр.65, упр.3 </w:t>
            </w:r>
            <w:r w:rsidRPr="000D6372">
              <w:rPr>
                <w:rFonts w:ascii="Times New Roman" w:hAnsi="Times New Roman" w:cs="Times New Roman"/>
              </w:rPr>
              <w:lastRenderedPageBreak/>
              <w:t>Аудирование: стр.65,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стр.35,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Justlikethis.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Строить высказывания с глаголом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can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(уметь)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like this.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первоначального опыта участия в учебной деятельности по овладению английским языком 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21.01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36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8a I Can Jump!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Ямогупрыгать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стр.66, упр.2 MyAnimal. Чтение:  стр.66, упр.1 стр.67, упр.3 Аудирование: стр.66, упр.1 стр.67,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стр.36,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climb, fly, boy, girl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out in the sunCan you jump?Yes, I can. No, I can't.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climb, fly, boy,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girl.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Canyoujump?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Yes, Ican. No, I can't.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in the sun.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.01</w:t>
            </w: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37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8b I Can Jump!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Я могу прыгать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E65E9D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Canyouclimb</w:t>
            </w:r>
            <w:r w:rsidRPr="00E65E9D">
              <w:rPr>
                <w:rFonts w:ascii="Times New Roman" w:hAnsi="Times New Roman" w:cs="Times New Roman"/>
                <w:lang w:val="en-US"/>
              </w:rPr>
              <w:t>? _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/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E65E9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Ican</w:t>
            </w:r>
            <w:r w:rsidRPr="00E65E9D">
              <w:rPr>
                <w:rFonts w:ascii="Times New Roman" w:hAnsi="Times New Roman" w:cs="Times New Roman"/>
                <w:lang w:val="en-US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t</w:t>
            </w:r>
            <w:r w:rsidRPr="00E65E9D">
              <w:rPr>
                <w:rFonts w:ascii="Times New Roman" w:hAnsi="Times New Roman" w:cs="Times New Roman"/>
                <w:lang w:val="en-US"/>
              </w:rPr>
              <w:t>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 стр.68, упр. 1,2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стр.68, упр. 1 стр.69,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Chuckles, whereareyou? There's Chuckles in the tree.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Chuckles,where are you? 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There's Chuckles in the tree.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Вести элементарный диалог-расспрос.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Действовать по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образцу при выполнении упражнений.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38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2570D5">
              <w:rPr>
                <w:rFonts w:ascii="Times New Roman" w:hAnsi="Times New Roman" w:cs="Times New Roman"/>
                <w:b/>
                <w:bCs/>
                <w:lang w:val="en-US"/>
              </w:rPr>
              <w:t xml:space="preserve">9a At the Circus! </w:t>
            </w:r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</w:t>
            </w:r>
            <w:r w:rsidRPr="000D6372">
              <w:rPr>
                <w:rFonts w:ascii="Times New Roman" w:hAnsi="Times New Roman" w:cs="Times New Roman"/>
                <w:lang w:val="en-US"/>
              </w:rPr>
              <w:t>Acircus</w:t>
            </w:r>
            <w:r w:rsidRPr="000D6372">
              <w:rPr>
                <w:rFonts w:ascii="Times New Roman" w:hAnsi="Times New Roman" w:cs="Times New Roman"/>
              </w:rPr>
              <w:t xml:space="preserve">? — </w:t>
            </w:r>
            <w:r w:rsidRPr="000D6372">
              <w:rPr>
                <w:rFonts w:ascii="Times New Roman" w:hAnsi="Times New Roman" w:cs="Times New Roman"/>
                <w:lang w:val="en-US"/>
              </w:rPr>
              <w:t>No</w:t>
            </w:r>
            <w:r w:rsidRPr="000D6372">
              <w:rPr>
                <w:rFonts w:ascii="Times New Roman" w:hAnsi="Times New Roman" w:cs="Times New Roman"/>
              </w:rPr>
              <w:t>!</w:t>
            </w:r>
            <w:r w:rsidRPr="000D6372">
              <w:rPr>
                <w:rFonts w:ascii="Times New Roman" w:hAnsi="Times New Roman" w:cs="Times New Roman"/>
                <w:lang w:val="en-US"/>
              </w:rPr>
              <w:t>Yes</w:t>
            </w:r>
            <w:r w:rsidRPr="000D6372">
              <w:rPr>
                <w:rFonts w:ascii="Times New Roman" w:hAnsi="Times New Roman" w:cs="Times New Roman"/>
              </w:rPr>
              <w:t>. Чтение: стр.70, упр.1,2 стр.71, упр.3,4 стр.38,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стр.70, упр.1,2 стр.71,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стр.38, 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clown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circus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magician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swing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funny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allday</w:t>
            </w:r>
          </w:p>
        </w:tc>
        <w:tc>
          <w:tcPr>
            <w:tcW w:w="25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можно увидеть в цирке.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clown, circus, funny, magician, swing.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allday.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E05" w:rsidRPr="000D6372" w:rsidRDefault="000F5E05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  <w:p w:rsidR="00D61824" w:rsidRPr="000D6372" w:rsidRDefault="00D61824" w:rsidP="004D76AA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E53906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39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9b At the Circus!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Вцирке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стр.72, упр.1 Hello, I'mChuckles.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 стр.73, упр.5 Аудирование :стр.73, упр.5 стр.72,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:стр.72, упр.3 РТ: стр.39,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звуков, лексикистр.72, упр.2,3 </w:t>
            </w:r>
            <w:r w:rsidRPr="000D6372">
              <w:rPr>
                <w:rFonts w:ascii="Times New Roman" w:eastAsia="NewtonPhonetic" w:hAnsi="Times New Roman" w:cs="Times New Roman"/>
              </w:rPr>
              <w:t>/i/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eastAsia="NewtonPhonetic" w:hAnsi="Times New Roman" w:cs="Times New Roman"/>
              </w:rPr>
              <w:t>/o/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of course, like this.Is it…? </w:t>
            </w:r>
            <w:r w:rsidRPr="000D6372">
              <w:rPr>
                <w:rFonts w:ascii="Times New Roman" w:hAnsi="Times New Roman" w:cs="Times New Roman"/>
              </w:rPr>
              <w:t>Усвоение структуры can/can't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course,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 this. Is it…?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906" w:rsidRDefault="000F5E05" w:rsidP="00E53906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4.02</w:t>
            </w:r>
          </w:p>
          <w:p w:rsidR="00D61824" w:rsidRPr="000D6372" w:rsidRDefault="00D61824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40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 Fun at School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Говорение: стр.74 Аудирование: стр.75 </w:t>
            </w:r>
            <w:r w:rsidRPr="000D6372">
              <w:rPr>
                <w:rFonts w:ascii="Times New Roman" w:hAnsi="Times New Roman" w:cs="Times New Roman"/>
                <w:lang w:val="en-US"/>
              </w:rPr>
              <w:t>MakeyourownFish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BowlYouCanEat</w:t>
            </w:r>
            <w:r w:rsidRPr="000D6372">
              <w:rPr>
                <w:rFonts w:ascii="Times New Roman" w:hAnsi="Times New Roman" w:cs="Times New Roman"/>
              </w:rPr>
              <w:t xml:space="preserve"> Чтение стр.74 Письмо стр.74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jelly, gums, anyother, clear plastic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cups, bowl</w:t>
            </w:r>
          </w:p>
        </w:tc>
        <w:tc>
          <w:tcPr>
            <w:tcW w:w="254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 элементарном уровне рассказывать о том, что ты умеешь делать.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Jelly, any other, clear plastic bowl.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5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0F5E05" w:rsidRPr="000D6372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C7300A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41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Crazy about Animals Pets in Russia</w:t>
            </w:r>
          </w:p>
          <w:p w:rsidR="00D61824" w:rsidRPr="002570D5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Быть без ума от животных в России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 74, упр.1 стр.137 Чтение стр.74,137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pet, clever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crazy about…, espe_cially, story, sheep_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dog, lie, medals, Have you got…?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Формировать навыки чтения текста вслух.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Развивать языковую догадку.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Активная лексика: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pet, clever.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Crazy about…, especially, story, lie,sheepdog, medals, Have you got …?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E05" w:rsidRDefault="000F5E05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42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Городская мышка и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деревенская мышка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:стр.76_77 Аудирование :стр.76_77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стр.76_77 стр.133, упр.1 Письмо :стр.133,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</w:t>
            </w: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real, good, must,dream, over there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real, good, must,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dream, over there.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Слушать, читать и понимать текст, содержащий изученный языковой материал и отдельные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учебной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чувств посредством литературного произведения для детей.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  <w:p w:rsidR="00D61824" w:rsidRPr="000D6372" w:rsidRDefault="00D61824" w:rsidP="004D76AA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43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стр.78 упр.1 стр.42_ 43 (игра) Чтение :стр.79,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стр.78,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 и грамматические явления.</w:t>
            </w: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взаимоконтроль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44</w:t>
            </w:r>
          </w:p>
        </w:tc>
        <w:tc>
          <w:tcPr>
            <w:tcW w:w="1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№3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:РТ: стр.40,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:РТ: стр.40_41, упр.1,4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 РТ: стр.41,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Закрепление лексики, лексических и грамматических </w:t>
            </w:r>
            <w:r w:rsidRPr="000D6372">
              <w:rPr>
                <w:rFonts w:ascii="Times New Roman" w:hAnsi="Times New Roman" w:cs="Times New Roman"/>
              </w:rPr>
              <w:lastRenderedPageBreak/>
              <w:t>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3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применять приобретенные знания, умения, навыки в конкретной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самоконтроль, коррекцию.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Планировать, контролировать и оценивать учебные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Овладеть начальными формами познавательной и личностной рефлексии.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</w:rPr>
              <w:t xml:space="preserve">МОДУЛЬ </w:t>
            </w:r>
            <w:r w:rsidRPr="000D6372">
              <w:rPr>
                <w:rFonts w:ascii="Times New Roman" w:hAnsi="Times New Roman" w:cs="Times New Roman"/>
                <w:b/>
                <w:lang w:val="en-US"/>
              </w:rPr>
              <w:t>IV: MY TOYS!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61824" w:rsidRPr="000D6372" w:rsidTr="00D61824">
        <w:trPr>
          <w:trHeight w:val="4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10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a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65E9D">
              <w:rPr>
                <w:rFonts w:ascii="Times New Roman" w:hAnsi="Times New Roman" w:cs="Times New Roman"/>
                <w:b/>
                <w:bCs/>
                <w:lang w:val="en-US"/>
              </w:rPr>
              <w:t>MyToys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Моиигрушки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5A4287">
              <w:rPr>
                <w:rFonts w:ascii="Times New Roman" w:hAnsi="Times New Roman" w:cs="Times New Roman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5A4287">
              <w:rPr>
                <w:rFonts w:ascii="Times New Roman" w:hAnsi="Times New Roman" w:cs="Times New Roman"/>
              </w:rPr>
              <w:t xml:space="preserve">.80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Where</w:t>
            </w:r>
            <w:r w:rsidRPr="005A4287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sthepencil</w:t>
            </w:r>
            <w:r w:rsidRPr="005A4287">
              <w:rPr>
                <w:rFonts w:ascii="Times New Roman" w:hAnsi="Times New Roman" w:cs="Times New Roman"/>
              </w:rPr>
              <w:t>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cтр.80, упр.1 cтр.81,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Чтение6 cтр.80, упр.1 cтр.81, упр.3,4 РТ: cтр.44,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</w:rPr>
              <w:t>toy, teddybear, toysol_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dier, ballerina, pink, shelf, on, under, in, toy box, his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find, What's the mat_ter? I don't know. Whatabout the teddy bear?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Предлогиместа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(on, in, under)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игрушки и говорить о том, где они находятся.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toy, teddybear,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toysoldier, ballerina, pink, shelf, on, under, in, toy box.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find, What'sthematter? I don't know. What about…?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любознательности, активности  и заинтересованности в приобретении 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1BFD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10b MyToys!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lastRenderedPageBreak/>
              <w:t>Мои игрушки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:c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.82,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.1 Where are the toys? </w:t>
            </w:r>
            <w:r w:rsidRPr="000D6372">
              <w:rPr>
                <w:rFonts w:ascii="Times New Roman" w:hAnsi="Times New Roman" w:cs="Times New Roman"/>
              </w:rPr>
              <w:t>*игра Telepathy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Аудирование:cтр.83, упр.3 Чтение cтр.82,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cтр.83, упр.3 РТ: стр.45, упр.4 Письмо: РТ: cтр.45,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Активная: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doll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  <w:lang w:val="en-US"/>
              </w:rPr>
              <w:t>Toysforme</w:t>
            </w:r>
            <w:r w:rsidRPr="000D6372">
              <w:rPr>
                <w:rFonts w:ascii="Times New Roman" w:hAnsi="Times New Roman" w:cs="Times New Roman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Toys foreveryone! We're all hav_ing fun! Isitunderthebook</w:t>
            </w:r>
            <w:r w:rsidRPr="000D6372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4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Запрашивать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 лексика: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doll.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Toysforme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Toys for everyone! We're all having fun! Is it under the book?</w:t>
            </w:r>
          </w:p>
        </w:tc>
        <w:tc>
          <w:tcPr>
            <w:tcW w:w="2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Запрашивать информацию и отвечать на вопросы.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</w:tc>
        <w:tc>
          <w:tcPr>
            <w:tcW w:w="2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26.02</w:t>
            </w:r>
          </w:p>
          <w:p w:rsidR="002A1BFD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aShe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sgotblueeyes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!</w:t>
            </w:r>
            <w:r>
              <w:rPr>
                <w:rFonts w:ascii="Times New Roman" w:hAnsi="Times New Roman" w:cs="Times New Roman"/>
                <w:b/>
                <w:bCs/>
              </w:rPr>
              <w:t>У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</w:t>
            </w:r>
            <w:r w:rsidRPr="005A4287">
              <w:rPr>
                <w:rFonts w:ascii="Times New Roman" w:hAnsi="Times New Roman" w:cs="Times New Roman"/>
              </w:rPr>
              <w:t xml:space="preserve">.84, </w:t>
            </w:r>
            <w:r w:rsidRPr="000D6372">
              <w:rPr>
                <w:rFonts w:ascii="Times New Roman" w:hAnsi="Times New Roman" w:cs="Times New Roman"/>
              </w:rPr>
              <w:t>упр</w:t>
            </w:r>
            <w:r w:rsidRPr="005A4287">
              <w:rPr>
                <w:rFonts w:ascii="Times New Roman" w:hAnsi="Times New Roman" w:cs="Times New Roman"/>
              </w:rPr>
              <w:t xml:space="preserve">.2 </w:t>
            </w:r>
            <w:r w:rsidRPr="000D6372">
              <w:rPr>
                <w:rFonts w:ascii="Times New Roman" w:hAnsi="Times New Roman" w:cs="Times New Roman"/>
                <w:lang w:val="en-US"/>
              </w:rPr>
              <w:t>I</w:t>
            </w:r>
            <w:r w:rsidRPr="005A4287">
              <w:rPr>
                <w:rFonts w:ascii="Times New Roman" w:hAnsi="Times New Roman" w:cs="Times New Roman"/>
              </w:rPr>
              <w:t>'</w:t>
            </w:r>
            <w:r w:rsidRPr="000D6372">
              <w:rPr>
                <w:rFonts w:ascii="Times New Roman" w:hAnsi="Times New Roman" w:cs="Times New Roman"/>
                <w:lang w:val="en-US"/>
              </w:rPr>
              <w:t>vegottwoeyes</w:t>
            </w:r>
            <w:r w:rsidRPr="005A4287">
              <w:rPr>
                <w:rFonts w:ascii="Times New Roman" w:hAnsi="Times New Roman" w:cs="Times New Roman"/>
              </w:rPr>
              <w:t>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cтр.84, упр.1 cтр.85,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cтр.84, упр.1 cтр.85, упр.3 Письмо РТ: cтр.46, упр1,2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dark hair, nose, eyes, mouth, ears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feet, hands, toes, Ihaven't got … What amI? Touch (your eyes).I've got …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называть части лица и говорить о своей внешности.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darkhair, nose,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eyes, mouth, ears, I've got…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hands, toes, I haven't got … What am I? Touch (your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eyes).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Сообщать информацию о себе.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3.03</w:t>
            </w:r>
          </w:p>
          <w:p w:rsidR="002A1BFD" w:rsidRPr="000D6372" w:rsidRDefault="002A1BFD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48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8C117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5A4287">
              <w:rPr>
                <w:rFonts w:ascii="Times New Roman" w:hAnsi="Times New Roman" w:cs="Times New Roman"/>
                <w:b/>
                <w:bCs/>
              </w:rPr>
              <w:t>11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bShe</w:t>
            </w:r>
            <w:r w:rsidRPr="005A4287">
              <w:rPr>
                <w:rFonts w:ascii="Times New Roman" w:hAnsi="Times New Roman" w:cs="Times New Roman"/>
                <w:b/>
                <w:bCs/>
              </w:rPr>
              <w:t>'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sgotblueeyes</w:t>
            </w:r>
            <w:r w:rsidRPr="005A4287">
              <w:rPr>
                <w:rFonts w:ascii="Times New Roman" w:hAnsi="Times New Roman" w:cs="Times New Roman"/>
                <w:b/>
                <w:bCs/>
              </w:rPr>
              <w:t xml:space="preserve">! </w:t>
            </w:r>
            <w:r w:rsidR="008C1170">
              <w:rPr>
                <w:rFonts w:ascii="Times New Roman" w:hAnsi="Times New Roman" w:cs="Times New Roman"/>
                <w:b/>
                <w:bCs/>
              </w:rPr>
              <w:t>У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нее голубые глаза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8C1170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C1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</w:t>
            </w:r>
            <w:r w:rsidRPr="000D6372">
              <w:rPr>
                <w:rFonts w:ascii="Times New Roman" w:hAnsi="Times New Roman" w:cs="Times New Roman"/>
                <w:lang w:val="en-US"/>
              </w:rPr>
              <w:t>Picturedictation</w:t>
            </w:r>
            <w:r w:rsidRPr="000D6372">
              <w:rPr>
                <w:rFonts w:ascii="Times New Roman" w:hAnsi="Times New Roman" w:cs="Times New Roman"/>
              </w:rPr>
              <w:t>(описание забавного существа)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 xml:space="preserve">тр.86, упр.1 </w:t>
            </w:r>
            <w:r w:rsidRPr="000D6372">
              <w:rPr>
                <w:rFonts w:ascii="Times New Roman" w:hAnsi="Times New Roman" w:cs="Times New Roman"/>
                <w:lang w:val="en-US"/>
              </w:rPr>
              <w:t>c</w:t>
            </w:r>
            <w:r w:rsidRPr="000D6372">
              <w:rPr>
                <w:rFonts w:ascii="Times New Roman" w:hAnsi="Times New Roman" w:cs="Times New Roman"/>
              </w:rPr>
              <w:t>тр.87,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Чтение:cтр.86, упр.1,2 cтр.87, упр.3 Письмо: РТ: cтр.47,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УсвоениелексикиПассивная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Look in my toy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box,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He's wonderful! Is it  your teddy bear? Don't be sad! What has Lulu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got?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S/he's got …What have you got?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описывать игрушки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in my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toy box, He's wonderful! Is it your teddy bear? Don't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sad! What has Lulu got? What have you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got?Where is it?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Находить нужную информацию в тексте.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49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12a Teddy's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Wonderful!</w:t>
            </w:r>
          </w:p>
          <w:p w:rsid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Чудесный Тедди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:I'vegotfairhair Чтение cтр.88, упр.1,2 cтр.89,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Аудирование:cтр.88, упр.1,2 cтр.89,упр.3 Письмо: РТ: cтр.48, упр.1,2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fair hair, puppet, jack_in_the_box, big, small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roll up </w:t>
            </w:r>
            <w:r w:rsidRPr="000D6372">
              <w:rPr>
                <w:rFonts w:ascii="Times New Roman" w:hAnsi="Times New Roman" w:cs="Times New Roman"/>
              </w:rPr>
              <w:t>Усвоениеструктуры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 S/he hasn't got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описывать игрушки, свою внешность и внешность друзей.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fair hair, puppet,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jack-in-the-box, big, small, She/he hasn't got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rollup.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Описывать предмет на элементарном уровне.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первоначального опыта участия в учебной деятельности по овладению английским языком и осознание её значимости для личности учащегося.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552C0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>12b Teddy's</w:t>
            </w:r>
          </w:p>
          <w:p w:rsidR="00D61824" w:rsidRPr="00552C0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552C0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Wonderful! </w:t>
            </w:r>
            <w:r>
              <w:rPr>
                <w:rFonts w:ascii="Times New Roman" w:hAnsi="Times New Roman" w:cs="Times New Roman"/>
                <w:b/>
                <w:bCs/>
              </w:rPr>
              <w:t>ЧудесныйТедди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:cтр.90, упр.1 (игра) Чтение :cтр.91,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Аудирование:cтр.90, упр.2 cтр.91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Письмо:cтр.90, упр.3 РТ: cтр.49, упр.3,4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It'sgot …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fall off, yoyo,there'll be, Has it gotbig eyes? What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colour are its eyes?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буквы 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 примере 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fall off, yoyo, there'll be, Has it got big eyes?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colour are its eyes?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изученные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Знакомство с миром зарубежных сверстников и формирование эстетических чувств посредством детского фольклора.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>Fun at School</w:t>
            </w: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 Чтение cтр.92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cтр.93 Письмо: cтр.92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 xml:space="preserve">Пассивная: </w:t>
            </w:r>
            <w:r w:rsidRPr="000D6372">
              <w:rPr>
                <w:rFonts w:ascii="Times New Roman" w:hAnsi="Times New Roman" w:cs="Times New Roman"/>
              </w:rPr>
              <w:t>Pip, SqueakWilfred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Умение на элементарном уровне рассказать о своей любимой игрушке.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Pip, Squeak, Wilfred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  <w:p w:rsidR="004C750B" w:rsidRDefault="004C750B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cтр.94_95 Чтение cтр.94_95 cтр. 134, упр.,2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cтр.94_95 Письмо cтр.134,,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Усвоение лексики 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</w:rPr>
              <w:t>great, help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Пассивная:</w:t>
            </w:r>
            <w:r w:rsidRPr="000D6372">
              <w:rPr>
                <w:rFonts w:ascii="Times New Roman" w:hAnsi="Times New Roman" w:cs="Times New Roman"/>
              </w:rPr>
              <w:t>plenty, take a seat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Познакомиться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great, help.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plenty, take a seat.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C7300A">
              <w:rPr>
                <w:rFonts w:ascii="Times New Roman" w:hAnsi="Times New Roman" w:cs="Times New Roman"/>
              </w:rPr>
              <w:t>.03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Teddy Bear Shops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Old Russian Toys</w:t>
            </w:r>
          </w:p>
          <w:p w:rsidR="00D61824" w:rsidRPr="0036395E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:cтр.92, 138 Чтение: cтр.92, 138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 Усвоение 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Активная:</w:t>
            </w:r>
            <w:r w:rsidRPr="000D6372">
              <w:rPr>
                <w:rFonts w:ascii="Times New Roman" w:hAnsi="Times New Roman" w:cs="Times New Roman"/>
                <w:lang w:val="en-US"/>
              </w:rPr>
              <w:t>cute</w:t>
            </w:r>
            <w:r w:rsidRPr="000D6372">
              <w:rPr>
                <w:rFonts w:ascii="Times New Roman" w:hAnsi="Times New Roman" w:cs="Times New Roman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GreatBritain</w:t>
            </w:r>
            <w:r w:rsidRPr="000D6372">
              <w:rPr>
                <w:rFonts w:ascii="Times New Roman" w:hAnsi="Times New Roman" w:cs="Times New Roman"/>
              </w:rPr>
              <w:t>,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picture, take, wear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all kinds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of, clothes,shop different, sou_venir, wooden.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 языковые догадки.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Активнаялексика:</w:t>
            </w:r>
          </w:p>
          <w:p w:rsidR="00D61824" w:rsidRPr="00D67FA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cute</w:t>
            </w:r>
            <w:r w:rsidRPr="00D67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GreatBritain</w:t>
            </w:r>
            <w:r w:rsidRPr="00D67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picture</w:t>
            </w:r>
            <w:r w:rsidRPr="00D67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 w:rsidRPr="00D67F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wear</w:t>
            </w:r>
            <w:r w:rsidRPr="00D67F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 kinds of,clothes, different, souvenir, wooden, shop.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C730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</w:p>
          <w:p w:rsidR="004C750B" w:rsidRPr="00C7300A" w:rsidRDefault="004C750B" w:rsidP="00C730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54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B953FC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Чтение 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Закрепление лексики, лексических и грамматических структур</w:t>
            </w:r>
          </w:p>
        </w:tc>
        <w:tc>
          <w:tcPr>
            <w:tcW w:w="25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28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10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Progress 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 4</w:t>
            </w:r>
          </w:p>
        </w:tc>
        <w:tc>
          <w:tcPr>
            <w:tcW w:w="2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применять приобретенные знания, умения, навыки в конкретной деятельности.</w:t>
            </w:r>
          </w:p>
        </w:tc>
        <w:tc>
          <w:tcPr>
            <w:tcW w:w="28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Самоконтроль, коррекция, 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D61824">
        <w:trPr>
          <w:trHeight w:val="255"/>
          <w:jc w:val="center"/>
        </w:trPr>
        <w:tc>
          <w:tcPr>
            <w:tcW w:w="20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2755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D61824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61824" w:rsidRPr="000D6372" w:rsidTr="008C1170">
        <w:trPr>
          <w:trHeight w:val="5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13a My Holidays!</w:t>
            </w:r>
          </w:p>
          <w:p w:rsidR="00D61824" w:rsidRPr="005A4287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Анализ</w:t>
            </w:r>
            <w:r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к</w:t>
            </w:r>
            <w:r w:rsidRPr="005A428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</w:rPr>
              <w:t>раб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 стр.98, упр.2 Чтение стр.98, упр.1 стр.99, упр.3,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стр.54, упр.2 РТ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стр.98, упр.1 стр.99,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стр.54,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jacket, coat, shorts, hat,put on, take off, holiday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boat, summer,I'm wearing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What's the weather like? It's sunny/hot/raining!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jacket, coat,shorts, hat, put on, take off, holiday, What's the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 like? It's sunny/hot/ raining!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boat,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summer, I'mwearing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Адекватно осуществлять взаимодействие с партнером.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13b My Holidays!</w:t>
            </w:r>
          </w:p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Моиканикулы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 стр.100, упр.1 Чтение: стр.100, упр.2стр.101,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РТ:стр.55,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стр.101, упр.3Письмо РТ:стр.55,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It's raining cats anddogs!, so, go out to play,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beginning with c…I'm (s/he's) wearing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Научиться говорить о том, что ты надеваешь в разную погоду.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It's raining catsanddogs, so, goouttoplay, beginningwith …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единицы, обслуживающие ситуацию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устной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58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14a It's Windy!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 стр.102, упр.2 *Mymagicisland.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стр.102, упр.1 стр.103, упр.3 стр.56, упр.1,2 РТ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Аудирование :стр.102,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 стр.103,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лексики,  лексических и грамматических структур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socks, jeans, T_shirt,shoes, skirt, island, magic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Just for you!It's windy/cold!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говорить о погоде и называть предметы одежды.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socks, jeans, T-shirt,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shoes, skirt, island, magic, It'swindy / cold!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Just for you!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Запрашивать и давать необходимую информацию.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любознательности, активности и заинтересованности в приобретении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59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14b It's Windy</w:t>
            </w:r>
          </w:p>
          <w:p w:rsidR="00D61824" w:rsidRPr="00B953FC" w:rsidRDefault="00D61824" w:rsidP="00D61824">
            <w:pPr>
              <w:tabs>
                <w:tab w:val="left" w:pos="113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Ветренно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:I'mwearing… Чтение: стр.104, упр.1,2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стр.104, упр.1 стр.105,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стр.57, упр.3,4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Don't worry! We're sailing away on a magiccruise!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Don'tworry!, It'samagicisland. We'resailingawayona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magiccruise!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Находить в тексте необходимую информацию для выполнения задания.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E55BDC" w:rsidRPr="000D6372" w:rsidRDefault="00E55BDC" w:rsidP="00E55BDC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5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15a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Магический остров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*I lovesummer Чтение: стр.106,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стр.107, упр.3,4 Аудирование: стр.106, упр.1,2 стр.107, упр.3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стр.58, упр.1,2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Усвоение 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flowers, music, summer,autumn, winter, spring,sun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 xml:space="preserve">We're having lots of fun.We're </w:t>
            </w:r>
            <w:r w:rsidRPr="000D6372">
              <w:rPr>
                <w:rFonts w:ascii="Times New Roman" w:hAnsi="Times New Roman" w:cs="Times New Roman"/>
                <w:lang w:val="en-US"/>
              </w:rPr>
              <w:lastRenderedPageBreak/>
              <w:t>playing in the sun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Научиться рассказывать о каникулах и называть времена года.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flowers, music,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summer, autumn, winter, spring,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We're having lots of fun! We're playing in the sun.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наглядными средствами предъявления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первоначального опыта участия в учебной деятельности по овладению английским языком и осознание её значимости для личности учащегося.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C7300A">
              <w:rPr>
                <w:rFonts w:ascii="Times New Roman" w:hAnsi="Times New Roman" w:cs="Times New Roman"/>
              </w:rPr>
              <w:t>.04</w:t>
            </w:r>
          </w:p>
          <w:p w:rsidR="00E55BDC" w:rsidRPr="000D6372" w:rsidRDefault="00E55BDC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1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61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15b A Magic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Island!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Магический остров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:стр.108, упр.1 cтр.109, упр.4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стр.109, упр.5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 108, упр.2 стр.109, упр.5 Письмо стр.108, упр.3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set sail, us, join, starfish,together, rhymes, get on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board, wait, forever,</w:t>
            </w:r>
            <w:r w:rsidRPr="000D6372">
              <w:rPr>
                <w:rFonts w:ascii="Times New Roman" w:hAnsi="Times New Roman" w:cs="Times New Roman"/>
              </w:rPr>
              <w:t>talk.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чтения букв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буквосочетания </w:t>
            </w:r>
            <w:r w:rsidRPr="000D63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ck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знакомых слов.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 sail, us, join, starfish, together, rhymes, geton board, wait, forever, talk.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Использовать в речи лексические единицы в соответствии с ситуацией общения.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потребности и начальных умений выражать себя в различных доступных и наиболее привлекательных для ребенка видах творческой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3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62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36395E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Portfolio,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Funat School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Веселаяпеременка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 :стр.110 Чтение стр.110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стр.111 Письмо стр.110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cardboard, ruler, a pairof compasses(</w:t>
            </w:r>
            <w:r w:rsidRPr="000D6372">
              <w:rPr>
                <w:rFonts w:ascii="Times New Roman" w:hAnsi="Times New Roman" w:cs="Times New Roman"/>
              </w:rPr>
              <w:t>циркуль</w:t>
            </w:r>
            <w:r w:rsidRPr="000D6372">
              <w:rPr>
                <w:rFonts w:ascii="Times New Roman" w:hAnsi="Times New Roman" w:cs="Times New Roman"/>
                <w:lang w:val="en-US"/>
              </w:rPr>
              <w:t>), watch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Уметь на элементарном уровне рассказать о своих каникулах.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piecesof cardboard, pencil, ruler, a pair of compasses, watch</w:t>
            </w: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Строить сообщения в письменной форме.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 в разных социальных ситуациях.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C7300A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63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Beautiful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Cornwall!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Holidays in Russia</w:t>
            </w:r>
          </w:p>
          <w:p w:rsidR="00D61824" w:rsidRPr="00345D4F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КрасивыйКорнуол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Каникулы в России 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стр.110, 139 Чтение :стр.110, 139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проект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Активная</w:t>
            </w:r>
            <w:r w:rsidRPr="0036395E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beach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cool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camp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beautiful</w:t>
            </w:r>
            <w:r w:rsidRPr="0036395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D6372">
              <w:rPr>
                <w:rFonts w:ascii="Times New Roman" w:hAnsi="Times New Roman" w:cs="Times New Roman"/>
                <w:lang w:val="en-US"/>
              </w:rPr>
              <w:t>song, warm, go to….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  <w:r w:rsidRPr="000D6372">
              <w:rPr>
                <w:rFonts w:ascii="Times New Roman" w:hAnsi="Times New Roman" w:cs="Times New Roman"/>
                <w:lang w:val="en-US"/>
              </w:rPr>
              <w:t>southwest, south, north,pick, seaside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навыки чтения текста вслух. Развиватьязыковыедогадки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Активнаялексика</w:t>
            </w: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beach, cool, camp, beautiful,song, warm, </w:t>
            </w: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go to ….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southwest, south, north, pick, seaside.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Понимать содержание прочитанного текста.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и сохранять цели и задачи учебной деятельности, находить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логическими действиями сравнения и установления аналогий.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целостного, социально ориентированного взгляда на мир.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7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64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The Town Mouse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and the Country</w:t>
            </w:r>
          </w:p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Mouse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Городская мышка и деревенская мышка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стр.112_113 Чтение: стр.112_113 стр.135, упр.1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:стр.112_113 Письмо:стр.135,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shabby I don't like ithere! This is no place fora country mouse! I'mstaying at home.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Познакомить с произведением английской детской литературы.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Пассивнаялексика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shabby, I don't like it here! This is no place for a country mouse!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I'mstayingathome.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Слушать, читать и понимать текст, содержащий изученный языковой материал и отдельные новые слова.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цели и задачи учебной деятельности, находить средства её осуществления.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Пользоваться наглядными средствами предъявления языкового материала.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hd w:val="clear" w:color="auto" w:fill="FFFFFF"/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Формирование эстетических чувств посредством литературного произведения для детей.</w:t>
            </w:r>
          </w:p>
          <w:p w:rsidR="00D61824" w:rsidRPr="000D6372" w:rsidRDefault="00D61824" w:rsidP="008C1170">
            <w:pPr>
              <w:spacing w:line="240" w:lineRule="auto"/>
              <w:ind w:left="-108" w:firstLine="10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750B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4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Now I know</w:t>
            </w:r>
          </w:p>
          <w:p w:rsidR="00D61824" w:rsidRPr="00345D4F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Вот что я знаю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стр.114, упр.1 РТ: стр.62_63 (игра)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6стр.114, упр.2, стр.115, упр.3 стр. 115,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:РТ: стр.62_63 (игра)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3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66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I Love English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 xml:space="preserve">Progress 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lastRenderedPageBreak/>
              <w:t>Check</w:t>
            </w:r>
          </w:p>
          <w:p w:rsidR="00D61824" w:rsidRPr="0036395E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Контрольнаяработа</w:t>
            </w:r>
            <w:r w:rsidRPr="00D6182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№5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Говорение: РТ: стр.61, упр.4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 xml:space="preserve">Чтение: РТ: стр.60, </w:t>
            </w:r>
            <w:r w:rsidRPr="000D6372">
              <w:rPr>
                <w:rFonts w:ascii="Times New Roman" w:hAnsi="Times New Roman" w:cs="Times New Roman"/>
              </w:rPr>
              <w:lastRenderedPageBreak/>
              <w:t>упр.1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Аудирование: РТ:стр.60, упр.2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Письмо РТ: стр.61, упр.3 4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Закрепление лексики, лексических и грамматических структур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Тестовая работа №5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Научиться применять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приобретенные знания, умения, навыки в конкретной деятельности.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 xml:space="preserve">Самоконтроль, коррекция,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 результата.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Овладевать начальными формами познавательной и личностной рефлексии.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навыков </w:t>
            </w: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самоанализа и самоконтроля.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0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lastRenderedPageBreak/>
              <w:t>67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Show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Time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Время показа. Анализ к.р.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Чтение: стр.116, упр.1 стр.117,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:стр.116, упр.1 стр.117,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F30A0E">
              <w:rPr>
                <w:rFonts w:ascii="Times New Roman" w:hAnsi="Times New Roman" w:cs="Times New Roman"/>
                <w:b/>
                <w:bCs/>
                <w:lang w:val="en-US"/>
              </w:rPr>
              <w:t xml:space="preserve">: </w:t>
            </w:r>
            <w:r w:rsidRPr="000D6372">
              <w:rPr>
                <w:rFonts w:ascii="Times New Roman" w:hAnsi="Times New Roman" w:cs="Times New Roman"/>
                <w:lang w:val="en-US"/>
              </w:rPr>
              <w:t>It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' </w:t>
            </w:r>
            <w:r w:rsidRPr="000D6372">
              <w:rPr>
                <w:rFonts w:ascii="Times New Roman" w:hAnsi="Times New Roman" w:cs="Times New Roman"/>
                <w:lang w:val="en-US"/>
              </w:rPr>
              <w:t>Showtime</w:t>
            </w:r>
            <w:r w:rsidRPr="00F30A0E">
              <w:rPr>
                <w:rFonts w:ascii="Times New Roman" w:hAnsi="Times New Roman" w:cs="Times New Roman"/>
                <w:lang w:val="en-US"/>
              </w:rPr>
              <w:t xml:space="preserve">! </w:t>
            </w:r>
            <w:r w:rsidRPr="000D6372">
              <w:rPr>
                <w:rFonts w:ascii="Times New Roman" w:hAnsi="Times New Roman" w:cs="Times New Roman"/>
                <w:lang w:val="en-US"/>
              </w:rPr>
              <w:t>eat, drink, costume, show folks, forget, watch, not yet, What is Larry eating?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C7300A">
              <w:rPr>
                <w:rFonts w:ascii="Times New Roman" w:hAnsi="Times New Roman" w:cs="Times New Roman"/>
              </w:rPr>
              <w:t>.05</w:t>
            </w:r>
          </w:p>
          <w:p w:rsidR="004C750B" w:rsidRPr="000D6372" w:rsidRDefault="004C750B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D61824" w:rsidRPr="000D6372" w:rsidTr="008C1170">
        <w:trPr>
          <w:trHeight w:val="21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68-70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0D6372">
              <w:rPr>
                <w:rFonts w:ascii="Times New Roman" w:hAnsi="Times New Roman" w:cs="Times New Roman"/>
                <w:b/>
                <w:bCs/>
              </w:rPr>
              <w:t>Повторение и обобщение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824" w:rsidRPr="000D6372" w:rsidRDefault="00D61824" w:rsidP="00D6182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Чтение стр.118, упр.1 стр. 119, упр.2,3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D6372">
              <w:rPr>
                <w:rFonts w:ascii="Times New Roman" w:hAnsi="Times New Roman" w:cs="Times New Roman"/>
              </w:rPr>
              <w:t>Аудирование стр.118, упр.1 стр. 119, упр.2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</w:rPr>
              <w:t>Усвоениелексики</w:t>
            </w:r>
            <w:r w:rsidRPr="000D6372">
              <w:rPr>
                <w:rFonts w:ascii="Times New Roman" w:hAnsi="Times New Roman" w:cs="Times New Roman"/>
                <w:b/>
                <w:bCs/>
              </w:rPr>
              <w:t>Пассивная</w:t>
            </w:r>
            <w:r w:rsidRPr="000D6372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turn around, touch the</w:t>
            </w:r>
          </w:p>
          <w:p w:rsidR="00D61824" w:rsidRPr="000D6372" w:rsidRDefault="00D61824" w:rsidP="00D61824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ground, prayers, turn</w:t>
            </w:r>
          </w:p>
          <w:p w:rsidR="00D61824" w:rsidRPr="000D6372" w:rsidRDefault="00D61824" w:rsidP="00D6182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US"/>
              </w:rPr>
            </w:pPr>
            <w:r w:rsidRPr="000D6372">
              <w:rPr>
                <w:rFonts w:ascii="Times New Roman" w:hAnsi="Times New Roman" w:cs="Times New Roman"/>
                <w:lang w:val="en-US"/>
              </w:rPr>
              <w:t>off the lights, goodnight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Распознавать и употреблять в речи изученные лексические единицы и грамматические явления.</w:t>
            </w:r>
          </w:p>
        </w:tc>
        <w:tc>
          <w:tcPr>
            <w:tcW w:w="314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Осуществлять взаимный контроль в совместной деятельности.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t>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</w:p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Осуществлять логические действия сравнения и анализа.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0D6372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0D6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навыков сотрудничества со взрослыми и сверстниками, умений не создавать конфликтов и находить выходы из спорных ситуаций.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19E" w:rsidRDefault="004C750B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  <w:p w:rsidR="00C7300A" w:rsidRPr="000D6372" w:rsidRDefault="00C7300A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824" w:rsidRPr="00D61824" w:rsidRDefault="00D61824" w:rsidP="00D61824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D53A84" w:rsidRPr="000D6372" w:rsidRDefault="00D53A84" w:rsidP="000D6372">
      <w:pPr>
        <w:pStyle w:val="a3"/>
        <w:contextualSpacing/>
        <w:jc w:val="both"/>
        <w:rPr>
          <w:sz w:val="22"/>
          <w:szCs w:val="22"/>
        </w:rPr>
        <w:sectPr w:rsidR="00D53A84" w:rsidRPr="000D6372" w:rsidSect="00EC7AD5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307B42" w:rsidRPr="000D6372" w:rsidRDefault="00307B42" w:rsidP="000D6372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lastRenderedPageBreak/>
        <w:t xml:space="preserve">Успешность освоения учебных программ обучающихся 2 классов оценивается по 5-бальной системе: «5»-отлично, «4»-хорошо, «3»-удовлетворительно, «2»-неудовлетворительно.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«5»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в полном объеме соответствует учебной программе, допускается один недочет, объем составляет 90-100% содержания (правильный полный ответ, представляющий собой связное, логически последовательное сообщение на определенную тему, умения применять определения, правила в конкретных случаях. Ученик обосновывает свои суждения, применяет знания на практике, приводит собственные примеры).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«4»</w:t>
      </w:r>
      <w:r w:rsidRPr="000D6372">
        <w:rPr>
          <w:rFonts w:ascii="Times New Roman" w:hAnsi="Times New Roman" w:cs="Times New Roman"/>
          <w:sz w:val="24"/>
          <w:szCs w:val="24"/>
        </w:rPr>
        <w:t xml:space="preserve"> - получает ученик, если его устный ответ, письменная работа, практическая деятельность или ее результаты в общем соответствуют требованиям учебной программы, но имеются одна или две негрубые ошибки, или три недочета и объем составляет 70-90% содержания (правильный, но не совсем точный ответ).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«3</w:t>
      </w:r>
      <w:r w:rsidRPr="000D6372">
        <w:rPr>
          <w:rFonts w:ascii="Times New Roman" w:hAnsi="Times New Roman" w:cs="Times New Roman"/>
          <w:sz w:val="24"/>
          <w:szCs w:val="24"/>
        </w:rPr>
        <w:t xml:space="preserve">» - получает ученик, если его устный ответ, письменная работа, практическая деятельность и ее результаты в основном соответствуют требованиям программы, однако имеется: 1 грубая ошибка и два недочета, или 1 грубая ошибка и 1 негрубая, или 2-3 грубых ошибки, или 1 негрубая ошибка и три недочета, или 4-5 недочетов. Обучающийся владеет объемом в 40-70% содержания ( правильный, но не полный ответ, допускаются неточности в определении понятий или формулировке правил, недостаточно глубоко и доказательно ученик обосновывает свои суждения, не умеет приводить примеры, излагает материал непоследовательно).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Отметку «2» -</w:t>
      </w:r>
      <w:r w:rsidRPr="000D6372">
        <w:rPr>
          <w:rFonts w:ascii="Times New Roman" w:hAnsi="Times New Roman" w:cs="Times New Roman"/>
          <w:sz w:val="24"/>
          <w:szCs w:val="24"/>
        </w:rPr>
        <w:t xml:space="preserve"> получает ученик, если его устный ответ, письменная работа, практическая деятельность и ее результаты частично соответствуют требованиям программы, имеются существенные недостатки и грубые ошибки, объем составляет менее 40% содержания.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Итоговый контроль осуществляется по окончании изучения модуля и представляет собой лексико-грамматический тест (Test), а также в конце каждой четверти в виде контрольной работы.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>Формы и объем контроля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 1. Письменные и устные задания в учебнике, обобщающие изученный материал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2. Игры на закрепление изученного языкового материала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3. Раздел в рабочей тетради на закрепление изученного языкового материала во всех видах речевой деятельности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4. Задания в учебнике, направленные на самооценку и самоконтроль знаний материала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 xml:space="preserve">5. Языковой портфель, включающий творческие работы </w:t>
      </w:r>
    </w:p>
    <w:p w:rsidR="00307B42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D6372">
        <w:rPr>
          <w:rFonts w:ascii="Times New Roman" w:hAnsi="Times New Roman" w:cs="Times New Roman"/>
          <w:b/>
          <w:sz w:val="24"/>
          <w:szCs w:val="24"/>
        </w:rPr>
        <w:t xml:space="preserve">Оценивание выполнения контрольных заданий осуществляется по следующей схеме: </w:t>
      </w:r>
    </w:p>
    <w:p w:rsidR="00C92703" w:rsidRPr="000D6372" w:rsidRDefault="00307B42" w:rsidP="000D637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D6372">
        <w:rPr>
          <w:rFonts w:ascii="Times New Roman" w:hAnsi="Times New Roman" w:cs="Times New Roman"/>
          <w:sz w:val="24"/>
          <w:szCs w:val="24"/>
        </w:rPr>
        <w:t>- оценка «3» ставится за выполнение 50%, - оценка «4» за выполнение 75% работы; - оценка «5» предполагает выполнение 95%-100% работы</w:t>
      </w:r>
    </w:p>
    <w:sectPr w:rsidR="00C92703" w:rsidRPr="000D6372" w:rsidSect="00D53A8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572" w:rsidRDefault="00E07572" w:rsidP="000454DE">
      <w:pPr>
        <w:spacing w:after="0" w:line="240" w:lineRule="auto"/>
      </w:pPr>
      <w:r>
        <w:separator/>
      </w:r>
    </w:p>
  </w:endnote>
  <w:endnote w:type="continuationSeparator" w:id="1">
    <w:p w:rsidR="00E07572" w:rsidRDefault="00E07572" w:rsidP="0004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Phonet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572" w:rsidRDefault="00E07572" w:rsidP="000454DE">
      <w:pPr>
        <w:spacing w:after="0" w:line="240" w:lineRule="auto"/>
      </w:pPr>
      <w:r>
        <w:separator/>
      </w:r>
    </w:p>
  </w:footnote>
  <w:footnote w:type="continuationSeparator" w:id="1">
    <w:p w:rsidR="00E07572" w:rsidRDefault="00E07572" w:rsidP="00045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D1E3B"/>
    <w:multiLevelType w:val="multilevel"/>
    <w:tmpl w:val="00B6BA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3264D"/>
    <w:multiLevelType w:val="multilevel"/>
    <w:tmpl w:val="FDAA3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301794"/>
    <w:multiLevelType w:val="multilevel"/>
    <w:tmpl w:val="5608F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7A6762"/>
    <w:multiLevelType w:val="multilevel"/>
    <w:tmpl w:val="B2445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5E4D"/>
    <w:multiLevelType w:val="multilevel"/>
    <w:tmpl w:val="D5B4D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D6737"/>
    <w:multiLevelType w:val="hybridMultilevel"/>
    <w:tmpl w:val="989C0F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D2793E"/>
    <w:multiLevelType w:val="multilevel"/>
    <w:tmpl w:val="3D764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5B6A60"/>
    <w:multiLevelType w:val="multilevel"/>
    <w:tmpl w:val="51F22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F4110BA"/>
    <w:multiLevelType w:val="multilevel"/>
    <w:tmpl w:val="E24CF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AA5562"/>
    <w:multiLevelType w:val="multilevel"/>
    <w:tmpl w:val="C8D8B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5C0BD5"/>
    <w:multiLevelType w:val="multilevel"/>
    <w:tmpl w:val="25742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625A57"/>
    <w:multiLevelType w:val="multilevel"/>
    <w:tmpl w:val="6726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92703"/>
    <w:rsid w:val="00010B50"/>
    <w:rsid w:val="00017C24"/>
    <w:rsid w:val="00020330"/>
    <w:rsid w:val="00033723"/>
    <w:rsid w:val="0003754F"/>
    <w:rsid w:val="00041003"/>
    <w:rsid w:val="000454DE"/>
    <w:rsid w:val="00046231"/>
    <w:rsid w:val="00053136"/>
    <w:rsid w:val="00057F68"/>
    <w:rsid w:val="0006021D"/>
    <w:rsid w:val="00071042"/>
    <w:rsid w:val="0007298F"/>
    <w:rsid w:val="000747DA"/>
    <w:rsid w:val="00077003"/>
    <w:rsid w:val="000853A5"/>
    <w:rsid w:val="000907ED"/>
    <w:rsid w:val="00092F86"/>
    <w:rsid w:val="000954B2"/>
    <w:rsid w:val="000A2FE2"/>
    <w:rsid w:val="000C674D"/>
    <w:rsid w:val="000D228C"/>
    <w:rsid w:val="000D6372"/>
    <w:rsid w:val="000E1237"/>
    <w:rsid w:val="000E4BEF"/>
    <w:rsid w:val="000F5E05"/>
    <w:rsid w:val="001007B1"/>
    <w:rsid w:val="0010563A"/>
    <w:rsid w:val="00106F6B"/>
    <w:rsid w:val="00107499"/>
    <w:rsid w:val="00111AE8"/>
    <w:rsid w:val="00122BBC"/>
    <w:rsid w:val="0012586A"/>
    <w:rsid w:val="0013135C"/>
    <w:rsid w:val="00135893"/>
    <w:rsid w:val="0013630A"/>
    <w:rsid w:val="00143EA3"/>
    <w:rsid w:val="00150ECD"/>
    <w:rsid w:val="001541F0"/>
    <w:rsid w:val="001629DE"/>
    <w:rsid w:val="001768D0"/>
    <w:rsid w:val="001770A8"/>
    <w:rsid w:val="00184D6B"/>
    <w:rsid w:val="00193768"/>
    <w:rsid w:val="001A2365"/>
    <w:rsid w:val="001B06E7"/>
    <w:rsid w:val="001B42B9"/>
    <w:rsid w:val="001C24AB"/>
    <w:rsid w:val="001C2CF3"/>
    <w:rsid w:val="001C55B6"/>
    <w:rsid w:val="001C5905"/>
    <w:rsid w:val="001F009D"/>
    <w:rsid w:val="00201074"/>
    <w:rsid w:val="002026F6"/>
    <w:rsid w:val="0020290E"/>
    <w:rsid w:val="002243CB"/>
    <w:rsid w:val="00227079"/>
    <w:rsid w:val="00235AE6"/>
    <w:rsid w:val="002374B2"/>
    <w:rsid w:val="00237DFA"/>
    <w:rsid w:val="00240235"/>
    <w:rsid w:val="00253A40"/>
    <w:rsid w:val="002545CB"/>
    <w:rsid w:val="00254D89"/>
    <w:rsid w:val="00255EEB"/>
    <w:rsid w:val="002570D5"/>
    <w:rsid w:val="00271EC3"/>
    <w:rsid w:val="00294FA1"/>
    <w:rsid w:val="002951A7"/>
    <w:rsid w:val="002A1BFD"/>
    <w:rsid w:val="002A34BD"/>
    <w:rsid w:val="002A6801"/>
    <w:rsid w:val="002B1600"/>
    <w:rsid w:val="002B583F"/>
    <w:rsid w:val="002D59B0"/>
    <w:rsid w:val="002E3E0C"/>
    <w:rsid w:val="00302A5E"/>
    <w:rsid w:val="003042B8"/>
    <w:rsid w:val="00307B42"/>
    <w:rsid w:val="00315C05"/>
    <w:rsid w:val="00317EDE"/>
    <w:rsid w:val="0032052F"/>
    <w:rsid w:val="00322C4B"/>
    <w:rsid w:val="00324070"/>
    <w:rsid w:val="003256EF"/>
    <w:rsid w:val="003336D4"/>
    <w:rsid w:val="00335F23"/>
    <w:rsid w:val="0034497E"/>
    <w:rsid w:val="00344DF2"/>
    <w:rsid w:val="00345D4F"/>
    <w:rsid w:val="0034607A"/>
    <w:rsid w:val="0035443B"/>
    <w:rsid w:val="00356BF7"/>
    <w:rsid w:val="0036395E"/>
    <w:rsid w:val="003649DD"/>
    <w:rsid w:val="00366830"/>
    <w:rsid w:val="00367766"/>
    <w:rsid w:val="00373146"/>
    <w:rsid w:val="00374287"/>
    <w:rsid w:val="00377F30"/>
    <w:rsid w:val="00383198"/>
    <w:rsid w:val="00387F75"/>
    <w:rsid w:val="003B1282"/>
    <w:rsid w:val="003B4F62"/>
    <w:rsid w:val="003C2264"/>
    <w:rsid w:val="003C3190"/>
    <w:rsid w:val="003D074E"/>
    <w:rsid w:val="003D2BE7"/>
    <w:rsid w:val="003E02B7"/>
    <w:rsid w:val="003E09CC"/>
    <w:rsid w:val="003E17A1"/>
    <w:rsid w:val="003E482F"/>
    <w:rsid w:val="00403F11"/>
    <w:rsid w:val="00413C51"/>
    <w:rsid w:val="00414499"/>
    <w:rsid w:val="00415D41"/>
    <w:rsid w:val="00415F32"/>
    <w:rsid w:val="0042173D"/>
    <w:rsid w:val="0042375E"/>
    <w:rsid w:val="00425D9F"/>
    <w:rsid w:val="0042661C"/>
    <w:rsid w:val="00426A90"/>
    <w:rsid w:val="00460C9F"/>
    <w:rsid w:val="00464B1A"/>
    <w:rsid w:val="00473CB8"/>
    <w:rsid w:val="0048119C"/>
    <w:rsid w:val="004913E5"/>
    <w:rsid w:val="004A162E"/>
    <w:rsid w:val="004A4B2E"/>
    <w:rsid w:val="004A6B0C"/>
    <w:rsid w:val="004B0AB3"/>
    <w:rsid w:val="004C18ED"/>
    <w:rsid w:val="004C750B"/>
    <w:rsid w:val="004D2D9A"/>
    <w:rsid w:val="004D76AA"/>
    <w:rsid w:val="004D7817"/>
    <w:rsid w:val="004E2616"/>
    <w:rsid w:val="004F67B6"/>
    <w:rsid w:val="005148B9"/>
    <w:rsid w:val="00520095"/>
    <w:rsid w:val="00525910"/>
    <w:rsid w:val="00526C5B"/>
    <w:rsid w:val="00527403"/>
    <w:rsid w:val="00547993"/>
    <w:rsid w:val="00550EFA"/>
    <w:rsid w:val="00552C02"/>
    <w:rsid w:val="00554A84"/>
    <w:rsid w:val="00556059"/>
    <w:rsid w:val="005569EE"/>
    <w:rsid w:val="00566536"/>
    <w:rsid w:val="005806C1"/>
    <w:rsid w:val="00590A1B"/>
    <w:rsid w:val="00590B67"/>
    <w:rsid w:val="00596383"/>
    <w:rsid w:val="005A1D62"/>
    <w:rsid w:val="005A35E1"/>
    <w:rsid w:val="005A4287"/>
    <w:rsid w:val="005A54BA"/>
    <w:rsid w:val="005C46EB"/>
    <w:rsid w:val="005C7A8F"/>
    <w:rsid w:val="005D6287"/>
    <w:rsid w:val="005F269B"/>
    <w:rsid w:val="005F3A5C"/>
    <w:rsid w:val="006043AC"/>
    <w:rsid w:val="0061001B"/>
    <w:rsid w:val="00617EA4"/>
    <w:rsid w:val="00620AC8"/>
    <w:rsid w:val="00632787"/>
    <w:rsid w:val="00633DDA"/>
    <w:rsid w:val="006413D1"/>
    <w:rsid w:val="00644E17"/>
    <w:rsid w:val="00655D47"/>
    <w:rsid w:val="00664DC5"/>
    <w:rsid w:val="00672534"/>
    <w:rsid w:val="00674881"/>
    <w:rsid w:val="00691C3E"/>
    <w:rsid w:val="006A530B"/>
    <w:rsid w:val="006B4E33"/>
    <w:rsid w:val="006D3709"/>
    <w:rsid w:val="006E0776"/>
    <w:rsid w:val="006E2EC6"/>
    <w:rsid w:val="006E4119"/>
    <w:rsid w:val="006F2755"/>
    <w:rsid w:val="00716170"/>
    <w:rsid w:val="0072152E"/>
    <w:rsid w:val="007252C8"/>
    <w:rsid w:val="00742839"/>
    <w:rsid w:val="0077004F"/>
    <w:rsid w:val="0078178B"/>
    <w:rsid w:val="00790CB6"/>
    <w:rsid w:val="00793707"/>
    <w:rsid w:val="00796B20"/>
    <w:rsid w:val="007E06CF"/>
    <w:rsid w:val="00801C8A"/>
    <w:rsid w:val="00802B23"/>
    <w:rsid w:val="008109D9"/>
    <w:rsid w:val="00813089"/>
    <w:rsid w:val="00817ADE"/>
    <w:rsid w:val="00826655"/>
    <w:rsid w:val="008300D4"/>
    <w:rsid w:val="00832D89"/>
    <w:rsid w:val="00837379"/>
    <w:rsid w:val="00842C99"/>
    <w:rsid w:val="00847FB8"/>
    <w:rsid w:val="00852E68"/>
    <w:rsid w:val="00856B3B"/>
    <w:rsid w:val="00866E22"/>
    <w:rsid w:val="008678F6"/>
    <w:rsid w:val="00870B7B"/>
    <w:rsid w:val="008911D0"/>
    <w:rsid w:val="00891C8C"/>
    <w:rsid w:val="00897FC2"/>
    <w:rsid w:val="008A183F"/>
    <w:rsid w:val="008B2C3A"/>
    <w:rsid w:val="008B3344"/>
    <w:rsid w:val="008B7D26"/>
    <w:rsid w:val="008C1170"/>
    <w:rsid w:val="008D08E0"/>
    <w:rsid w:val="008D61BB"/>
    <w:rsid w:val="008E096D"/>
    <w:rsid w:val="008E2FA4"/>
    <w:rsid w:val="008F0521"/>
    <w:rsid w:val="0090070B"/>
    <w:rsid w:val="00921AC6"/>
    <w:rsid w:val="00921D02"/>
    <w:rsid w:val="009239A8"/>
    <w:rsid w:val="00925908"/>
    <w:rsid w:val="00927FE7"/>
    <w:rsid w:val="00933CAA"/>
    <w:rsid w:val="00942EDD"/>
    <w:rsid w:val="009442F7"/>
    <w:rsid w:val="009450B3"/>
    <w:rsid w:val="009510CE"/>
    <w:rsid w:val="009601E0"/>
    <w:rsid w:val="00970A2D"/>
    <w:rsid w:val="00974940"/>
    <w:rsid w:val="009755B0"/>
    <w:rsid w:val="009818FA"/>
    <w:rsid w:val="0099384E"/>
    <w:rsid w:val="00996BF3"/>
    <w:rsid w:val="009A7F87"/>
    <w:rsid w:val="009B02AD"/>
    <w:rsid w:val="009B4E2D"/>
    <w:rsid w:val="009C5DEF"/>
    <w:rsid w:val="009D09C5"/>
    <w:rsid w:val="009D4542"/>
    <w:rsid w:val="009D72F5"/>
    <w:rsid w:val="009E3A20"/>
    <w:rsid w:val="009E3EFD"/>
    <w:rsid w:val="009F0A2D"/>
    <w:rsid w:val="009F205C"/>
    <w:rsid w:val="00A00FC7"/>
    <w:rsid w:val="00A051FA"/>
    <w:rsid w:val="00A1034C"/>
    <w:rsid w:val="00A31D4B"/>
    <w:rsid w:val="00A327C2"/>
    <w:rsid w:val="00A54AFB"/>
    <w:rsid w:val="00A65A4C"/>
    <w:rsid w:val="00A70A49"/>
    <w:rsid w:val="00A728D5"/>
    <w:rsid w:val="00A83E08"/>
    <w:rsid w:val="00A86FED"/>
    <w:rsid w:val="00A9486C"/>
    <w:rsid w:val="00A9660E"/>
    <w:rsid w:val="00AB27A2"/>
    <w:rsid w:val="00AB42BB"/>
    <w:rsid w:val="00AC24E4"/>
    <w:rsid w:val="00AC3BD6"/>
    <w:rsid w:val="00AD45C8"/>
    <w:rsid w:val="00AF1068"/>
    <w:rsid w:val="00AF38E4"/>
    <w:rsid w:val="00B01D8E"/>
    <w:rsid w:val="00B100C7"/>
    <w:rsid w:val="00B14BB6"/>
    <w:rsid w:val="00B301B3"/>
    <w:rsid w:val="00B3253F"/>
    <w:rsid w:val="00B52A4F"/>
    <w:rsid w:val="00B56504"/>
    <w:rsid w:val="00B66279"/>
    <w:rsid w:val="00B7161C"/>
    <w:rsid w:val="00B87892"/>
    <w:rsid w:val="00B953FC"/>
    <w:rsid w:val="00BA4630"/>
    <w:rsid w:val="00BB0BB1"/>
    <w:rsid w:val="00BB3F82"/>
    <w:rsid w:val="00BB79FE"/>
    <w:rsid w:val="00BC0CCC"/>
    <w:rsid w:val="00BC6F68"/>
    <w:rsid w:val="00BD14AE"/>
    <w:rsid w:val="00BE7C51"/>
    <w:rsid w:val="00BF2002"/>
    <w:rsid w:val="00C01D79"/>
    <w:rsid w:val="00C335A9"/>
    <w:rsid w:val="00C34B64"/>
    <w:rsid w:val="00C42179"/>
    <w:rsid w:val="00C51F82"/>
    <w:rsid w:val="00C52019"/>
    <w:rsid w:val="00C606CA"/>
    <w:rsid w:val="00C7185E"/>
    <w:rsid w:val="00C7300A"/>
    <w:rsid w:val="00C75D0E"/>
    <w:rsid w:val="00C81B8A"/>
    <w:rsid w:val="00C8635C"/>
    <w:rsid w:val="00C92703"/>
    <w:rsid w:val="00C9305C"/>
    <w:rsid w:val="00CA2633"/>
    <w:rsid w:val="00CB5D54"/>
    <w:rsid w:val="00CB640A"/>
    <w:rsid w:val="00CC2C9A"/>
    <w:rsid w:val="00CC5F44"/>
    <w:rsid w:val="00CD4E7C"/>
    <w:rsid w:val="00CE79C4"/>
    <w:rsid w:val="00CF2703"/>
    <w:rsid w:val="00D17796"/>
    <w:rsid w:val="00D26AB6"/>
    <w:rsid w:val="00D36182"/>
    <w:rsid w:val="00D36611"/>
    <w:rsid w:val="00D4070B"/>
    <w:rsid w:val="00D51AD8"/>
    <w:rsid w:val="00D53A84"/>
    <w:rsid w:val="00D57FBB"/>
    <w:rsid w:val="00D6019E"/>
    <w:rsid w:val="00D60D3E"/>
    <w:rsid w:val="00D6134B"/>
    <w:rsid w:val="00D61824"/>
    <w:rsid w:val="00D62150"/>
    <w:rsid w:val="00D67FA2"/>
    <w:rsid w:val="00D94CBB"/>
    <w:rsid w:val="00DB0273"/>
    <w:rsid w:val="00DB2DD7"/>
    <w:rsid w:val="00DB741C"/>
    <w:rsid w:val="00DD71B0"/>
    <w:rsid w:val="00DF4E6D"/>
    <w:rsid w:val="00E01A65"/>
    <w:rsid w:val="00E07014"/>
    <w:rsid w:val="00E07572"/>
    <w:rsid w:val="00E12D21"/>
    <w:rsid w:val="00E13E9B"/>
    <w:rsid w:val="00E35BDA"/>
    <w:rsid w:val="00E43FF9"/>
    <w:rsid w:val="00E44D1C"/>
    <w:rsid w:val="00E5065F"/>
    <w:rsid w:val="00E53906"/>
    <w:rsid w:val="00E53DC6"/>
    <w:rsid w:val="00E55BDC"/>
    <w:rsid w:val="00E577D8"/>
    <w:rsid w:val="00E65442"/>
    <w:rsid w:val="00E65E9D"/>
    <w:rsid w:val="00E7325B"/>
    <w:rsid w:val="00E74E9C"/>
    <w:rsid w:val="00E9089D"/>
    <w:rsid w:val="00E95D66"/>
    <w:rsid w:val="00EA2014"/>
    <w:rsid w:val="00EA2F52"/>
    <w:rsid w:val="00EA4001"/>
    <w:rsid w:val="00EA63A7"/>
    <w:rsid w:val="00EB5761"/>
    <w:rsid w:val="00EB69FC"/>
    <w:rsid w:val="00EC7AD5"/>
    <w:rsid w:val="00ED16B2"/>
    <w:rsid w:val="00EE1376"/>
    <w:rsid w:val="00EF39A6"/>
    <w:rsid w:val="00EF6321"/>
    <w:rsid w:val="00F01D0C"/>
    <w:rsid w:val="00F051AB"/>
    <w:rsid w:val="00F15114"/>
    <w:rsid w:val="00F2294E"/>
    <w:rsid w:val="00F30A0E"/>
    <w:rsid w:val="00F51369"/>
    <w:rsid w:val="00F65F65"/>
    <w:rsid w:val="00F72643"/>
    <w:rsid w:val="00F73DB2"/>
    <w:rsid w:val="00F92CFC"/>
    <w:rsid w:val="00FA454B"/>
    <w:rsid w:val="00FA57D3"/>
    <w:rsid w:val="00FB11A7"/>
    <w:rsid w:val="00FB5084"/>
    <w:rsid w:val="00FB6DFF"/>
    <w:rsid w:val="00FC3DDB"/>
    <w:rsid w:val="00FD04F0"/>
    <w:rsid w:val="00FD694B"/>
    <w:rsid w:val="00FE5DB9"/>
    <w:rsid w:val="00FE6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43B"/>
  </w:style>
  <w:style w:type="paragraph" w:styleId="1">
    <w:name w:val="heading 1"/>
    <w:basedOn w:val="a"/>
    <w:next w:val="a"/>
    <w:link w:val="10"/>
    <w:uiPriority w:val="9"/>
    <w:qFormat/>
    <w:rsid w:val="00C92703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2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92703"/>
    <w:rPr>
      <w:b/>
      <w:bCs/>
    </w:rPr>
  </w:style>
  <w:style w:type="character" w:customStyle="1" w:styleId="letter1">
    <w:name w:val="letter1"/>
    <w:basedOn w:val="a0"/>
    <w:rsid w:val="00C92703"/>
    <w:rPr>
      <w:rFonts w:ascii="Times New Roman" w:hAnsi="Times New Roman" w:cs="Times New Roman" w:hint="default"/>
      <w:i w:val="0"/>
      <w:iCs w:val="0"/>
      <w:spacing w:val="48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9270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titul-nazvanieknigi">
    <w:name w:val="titul-nazvanie_knigi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itul-nazvanieknigi2">
    <w:name w:val="titul-nazvanie_knigi2"/>
    <w:basedOn w:val="a"/>
    <w:uiPriority w:val="99"/>
    <w:rsid w:val="00C927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character" w:styleId="a5">
    <w:name w:val="Hyperlink"/>
    <w:basedOn w:val="a0"/>
    <w:uiPriority w:val="99"/>
    <w:semiHidden/>
    <w:unhideWhenUsed/>
    <w:rsid w:val="00415D41"/>
    <w:rPr>
      <w:strike w:val="0"/>
      <w:dstrike w:val="0"/>
      <w:color w:val="3366CC"/>
      <w:u w:val="none"/>
      <w:effect w:val="none"/>
    </w:rPr>
  </w:style>
  <w:style w:type="paragraph" w:styleId="a6">
    <w:name w:val="header"/>
    <w:basedOn w:val="a"/>
    <w:link w:val="a7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54DE"/>
  </w:style>
  <w:style w:type="paragraph" w:styleId="a8">
    <w:name w:val="footer"/>
    <w:basedOn w:val="a"/>
    <w:link w:val="a9"/>
    <w:uiPriority w:val="99"/>
    <w:unhideWhenUsed/>
    <w:rsid w:val="0004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54DE"/>
  </w:style>
  <w:style w:type="paragraph" w:styleId="aa">
    <w:name w:val="No Spacing"/>
    <w:uiPriority w:val="1"/>
    <w:qFormat/>
    <w:rsid w:val="005F3A5C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813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13089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07B42"/>
    <w:pPr>
      <w:ind w:left="720"/>
      <w:contextualSpacing/>
    </w:pPr>
  </w:style>
  <w:style w:type="paragraph" w:styleId="ae">
    <w:name w:val="Subtitle"/>
    <w:basedOn w:val="a"/>
    <w:next w:val="a"/>
    <w:link w:val="af"/>
    <w:uiPriority w:val="11"/>
    <w:qFormat/>
    <w:rsid w:val="00D6182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e"/>
    <w:uiPriority w:val="11"/>
    <w:rsid w:val="00D6182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87241-4498-41D3-BFCB-1D93750BA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10168</Words>
  <Characters>57962</Characters>
  <Application>Microsoft Office Word</Application>
  <DocSecurity>0</DocSecurity>
  <Lines>483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Панова</dc:creator>
  <cp:lastModifiedBy>школа 127</cp:lastModifiedBy>
  <cp:revision>3</cp:revision>
  <cp:lastPrinted>2016-09-01T16:42:00Z</cp:lastPrinted>
  <dcterms:created xsi:type="dcterms:W3CDTF">2019-09-11T02:37:00Z</dcterms:created>
  <dcterms:modified xsi:type="dcterms:W3CDTF">2019-09-18T11:09:00Z</dcterms:modified>
</cp:coreProperties>
</file>